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2E782" w14:textId="6C32366D" w:rsidR="00F760E5" w:rsidRPr="004B5408" w:rsidRDefault="00F760E5">
      <w:r w:rsidRPr="004B5408">
        <w:t>GHHA HOMEOWNERS ASSOCIATION ANNUAL MEETING</w:t>
      </w:r>
      <w:r w:rsidR="00CA4420" w:rsidRPr="004B5408">
        <w:br/>
      </w:r>
      <w:r w:rsidR="000F626C" w:rsidRPr="004B5408">
        <w:t>Virtual Zoom Meeting</w:t>
      </w:r>
      <w:r w:rsidR="000F626C" w:rsidRPr="004B5408">
        <w:br/>
      </w:r>
      <w:r w:rsidRPr="004B5408">
        <w:t xml:space="preserve">November </w:t>
      </w:r>
      <w:r w:rsidR="007073B4" w:rsidRPr="004B5408">
        <w:t>1</w:t>
      </w:r>
      <w:r w:rsidR="000F626C" w:rsidRPr="004B5408">
        <w:t>9</w:t>
      </w:r>
      <w:r w:rsidR="007073B4" w:rsidRPr="004B5408">
        <w:t>, 20</w:t>
      </w:r>
      <w:r w:rsidR="000F626C" w:rsidRPr="004B5408">
        <w:t>20</w:t>
      </w:r>
    </w:p>
    <w:p w14:paraId="6D12E783" w14:textId="56E2A4A2" w:rsidR="00EC7189" w:rsidRPr="004B5408" w:rsidRDefault="00F760E5" w:rsidP="00EC7189">
      <w:r w:rsidRPr="004B5408">
        <w:t>Attend</w:t>
      </w:r>
      <w:r w:rsidR="0002441C" w:rsidRPr="004B5408">
        <w:t>ees: Mike Williams (President),</w:t>
      </w:r>
      <w:r w:rsidRPr="004B5408">
        <w:t xml:space="preserve"> </w:t>
      </w:r>
      <w:r w:rsidR="00465F54" w:rsidRPr="004B5408">
        <w:t xml:space="preserve">Jamie O’Connor (Treasurer), </w:t>
      </w:r>
      <w:r w:rsidRPr="004B5408">
        <w:t xml:space="preserve">Marcia Schwager (Secretary), </w:t>
      </w:r>
      <w:r w:rsidR="007073B4" w:rsidRPr="004B5408">
        <w:t>Mike Nemoir (VP)</w:t>
      </w:r>
      <w:r w:rsidR="00EC7189" w:rsidRPr="004B5408">
        <w:t xml:space="preserve">, </w:t>
      </w:r>
      <w:r w:rsidR="00615814" w:rsidRPr="004B5408">
        <w:t xml:space="preserve">Kris Rozran (VP), Maya Drage (VP), </w:t>
      </w:r>
      <w:r w:rsidR="000F626C" w:rsidRPr="004B5408">
        <w:t>Jerry Gildner (VP)</w:t>
      </w:r>
      <w:r w:rsidR="004A7366" w:rsidRPr="004B5408">
        <w:t>,</w:t>
      </w:r>
      <w:r w:rsidR="000F626C" w:rsidRPr="004B5408">
        <w:t xml:space="preserve"> </w:t>
      </w:r>
      <w:r w:rsidR="005D0BAF" w:rsidRPr="004B5408">
        <w:t>Vera</w:t>
      </w:r>
      <w:r w:rsidR="00D0661D" w:rsidRPr="004B5408">
        <w:t xml:space="preserve"> &amp; David</w:t>
      </w:r>
      <w:r w:rsidR="005D0BAF" w:rsidRPr="004B5408">
        <w:t xml:space="preserve"> Ryder, </w:t>
      </w:r>
      <w:r w:rsidR="00D0661D" w:rsidRPr="004B5408">
        <w:t xml:space="preserve">Dan Stewart, Gail Perlick, </w:t>
      </w:r>
      <w:r w:rsidR="009F50C5" w:rsidRPr="004B5408">
        <w:t>Mark &amp; Sara Hermanoff, La</w:t>
      </w:r>
      <w:r w:rsidR="006D06F1" w:rsidRPr="004B5408">
        <w:t xml:space="preserve">kshmi Bhaduri, </w:t>
      </w:r>
      <w:r w:rsidR="00CD5CC7" w:rsidRPr="004B5408">
        <w:t xml:space="preserve">Curt &amp; Terese Capizzi, </w:t>
      </w:r>
      <w:r w:rsidR="006D06F1" w:rsidRPr="004B5408">
        <w:t>Mita Mukhopadhyay, Menachem Graupe</w:t>
      </w:r>
      <w:r w:rsidR="00311302" w:rsidRPr="004B5408">
        <w:t>, Rick</w:t>
      </w:r>
      <w:r w:rsidR="003A142E" w:rsidRPr="004B5408">
        <w:t xml:space="preserve"> &amp; Liz</w:t>
      </w:r>
      <w:r w:rsidR="00311302" w:rsidRPr="004B5408">
        <w:t xml:space="preserve"> Gebhardt, </w:t>
      </w:r>
      <w:r w:rsidR="00B6135A" w:rsidRPr="004B5408">
        <w:t>Chris Ka</w:t>
      </w:r>
      <w:r w:rsidR="000F7A99" w:rsidRPr="004B5408">
        <w:t>c</w:t>
      </w:r>
      <w:r w:rsidR="00B6135A" w:rsidRPr="004B5408">
        <w:t>zm</w:t>
      </w:r>
      <w:r w:rsidR="000F7A99" w:rsidRPr="004B5408">
        <w:t xml:space="preserve">arek, </w:t>
      </w:r>
      <w:r w:rsidR="00CD5CC7" w:rsidRPr="004B5408">
        <w:t xml:space="preserve">Chris </w:t>
      </w:r>
      <w:r w:rsidR="004A7366" w:rsidRPr="004B5408">
        <w:t>&amp;</w:t>
      </w:r>
      <w:r w:rsidR="00CD5CC7" w:rsidRPr="004B5408">
        <w:t xml:space="preserve"> Susan Nolte, </w:t>
      </w:r>
      <w:r w:rsidR="00311302" w:rsidRPr="004B5408">
        <w:t xml:space="preserve">Doug Davies, Frank Ball, </w:t>
      </w:r>
      <w:r w:rsidR="00487FFA" w:rsidRPr="004B5408">
        <w:t xml:space="preserve">Jim Meyer, </w:t>
      </w:r>
      <w:r w:rsidR="004A7366" w:rsidRPr="004B5408">
        <w:t>D</w:t>
      </w:r>
      <w:r w:rsidR="00076980" w:rsidRPr="004B5408">
        <w:t>ave</w:t>
      </w:r>
      <w:r w:rsidR="007324AF" w:rsidRPr="004B5408">
        <w:t xml:space="preserve"> </w:t>
      </w:r>
      <w:r w:rsidR="00076980" w:rsidRPr="004B5408">
        <w:t>Schroeder</w:t>
      </w:r>
      <w:r w:rsidR="007324AF" w:rsidRPr="004B5408">
        <w:t>.</w:t>
      </w:r>
      <w:r w:rsidR="004408FE" w:rsidRPr="004B5408">
        <w:t xml:space="preserve"> </w:t>
      </w:r>
      <w:r w:rsidR="004A7366" w:rsidRPr="004B5408">
        <w:t xml:space="preserve">Erik &amp; </w:t>
      </w:r>
      <w:r w:rsidR="004408FE" w:rsidRPr="004B5408">
        <w:t>Diane Andersen, Melissa Bleidorn, Doug Davies, Nate Marler</w:t>
      </w:r>
      <w:r w:rsidR="00F36E88" w:rsidRPr="004B5408">
        <w:t xml:space="preserve">, Carol </w:t>
      </w:r>
      <w:r w:rsidR="004B5408" w:rsidRPr="004B5408">
        <w:t>Nelson</w:t>
      </w:r>
    </w:p>
    <w:p w14:paraId="4B809787" w14:textId="4AB9B07A" w:rsidR="00206488" w:rsidRPr="004B5408" w:rsidRDefault="00206488" w:rsidP="00EC7189">
      <w:r w:rsidRPr="004B5408">
        <w:t xml:space="preserve">Prior to the start of the meeting, Marcia explained the process by which the Zoom </w:t>
      </w:r>
      <w:r w:rsidR="0048357A" w:rsidRPr="004B5408">
        <w:t>meeting would be run.</w:t>
      </w:r>
    </w:p>
    <w:p w14:paraId="6D12E784" w14:textId="1B22D9DF" w:rsidR="001609FD" w:rsidRPr="004B5408" w:rsidRDefault="003F79FE" w:rsidP="00D54F65">
      <w:pPr>
        <w:ind w:firstLine="360"/>
      </w:pPr>
      <w:r w:rsidRPr="004B5408">
        <w:t xml:space="preserve">A.  </w:t>
      </w:r>
      <w:r w:rsidR="00A0401A" w:rsidRPr="004B5408">
        <w:t>CALL TO</w:t>
      </w:r>
      <w:r w:rsidR="001609FD" w:rsidRPr="004B5408">
        <w:t xml:space="preserve"> ORDER</w:t>
      </w:r>
    </w:p>
    <w:p w14:paraId="6FAE934A" w14:textId="2285A13C" w:rsidR="003D2D2B" w:rsidRPr="004B5408" w:rsidRDefault="00987B11" w:rsidP="00231676">
      <w:pPr>
        <w:ind w:left="360"/>
      </w:pPr>
      <w:r w:rsidRPr="004B5408">
        <w:t xml:space="preserve">Mike Williams </w:t>
      </w:r>
      <w:r w:rsidR="00A0401A" w:rsidRPr="004B5408">
        <w:t>cal</w:t>
      </w:r>
      <w:r w:rsidR="004E1002" w:rsidRPr="004B5408">
        <w:t xml:space="preserve">led the meeting to order at </w:t>
      </w:r>
      <w:r w:rsidR="00465F54" w:rsidRPr="004B5408">
        <w:t>6</w:t>
      </w:r>
      <w:r w:rsidR="004E1002" w:rsidRPr="004B5408">
        <w:t>:</w:t>
      </w:r>
      <w:r w:rsidR="00ED3474" w:rsidRPr="004B5408">
        <w:t>36</w:t>
      </w:r>
      <w:r w:rsidR="00A0401A" w:rsidRPr="004B5408">
        <w:t xml:space="preserve"> pm</w:t>
      </w:r>
      <w:r w:rsidR="003D2D2B" w:rsidRPr="004B5408">
        <w:t xml:space="preserve"> </w:t>
      </w:r>
      <w:r w:rsidR="008E6B02" w:rsidRPr="004B5408">
        <w:t xml:space="preserve">stating he hoped in the future we could get back together in </w:t>
      </w:r>
      <w:r w:rsidR="002E3013" w:rsidRPr="004B5408">
        <w:t>person next year.</w:t>
      </w:r>
    </w:p>
    <w:p w14:paraId="6D12E786" w14:textId="3A94FF7E" w:rsidR="00A0401A" w:rsidRPr="004B5408" w:rsidRDefault="00D37ACC" w:rsidP="00231676">
      <w:pPr>
        <w:ind w:left="360"/>
      </w:pPr>
      <w:r w:rsidRPr="004B5408">
        <w:t xml:space="preserve">B.  </w:t>
      </w:r>
      <w:r w:rsidR="004E1002" w:rsidRPr="004B5408">
        <w:t>APPRO</w:t>
      </w:r>
      <w:r w:rsidR="00A0401A" w:rsidRPr="004B5408">
        <w:t>VAL OF MINUTES</w:t>
      </w:r>
    </w:p>
    <w:p w14:paraId="4D3C9330" w14:textId="2A1BC136" w:rsidR="003F79FE" w:rsidRPr="004B5408" w:rsidRDefault="00A0401A" w:rsidP="003F79FE">
      <w:pPr>
        <w:ind w:left="360"/>
      </w:pPr>
      <w:r w:rsidRPr="004B5408">
        <w:t>Motion by</w:t>
      </w:r>
      <w:r w:rsidR="00A91DC1" w:rsidRPr="004B5408">
        <w:t xml:space="preserve"> </w:t>
      </w:r>
      <w:r w:rsidR="002E3013" w:rsidRPr="004B5408">
        <w:t>Terese Capizzi</w:t>
      </w:r>
      <w:r w:rsidR="00E163FC" w:rsidRPr="004B5408">
        <w:t xml:space="preserve"> to</w:t>
      </w:r>
      <w:r w:rsidRPr="004B5408">
        <w:t xml:space="preserve"> approve 201</w:t>
      </w:r>
      <w:r w:rsidR="002E3013" w:rsidRPr="004B5408">
        <w:t>9</w:t>
      </w:r>
      <w:r w:rsidR="00465F54" w:rsidRPr="004B5408">
        <w:t xml:space="preserve"> </w:t>
      </w:r>
      <w:r w:rsidRPr="004B5408">
        <w:t xml:space="preserve">meeting minutes.  Seconded by </w:t>
      </w:r>
      <w:r w:rsidR="00C355B6" w:rsidRPr="004B5408">
        <w:t>Menachem Graupe.</w:t>
      </w:r>
      <w:r w:rsidR="00582492" w:rsidRPr="004B5408">
        <w:t xml:space="preserve">  Unanimously approved.</w:t>
      </w:r>
    </w:p>
    <w:p w14:paraId="6D12E789" w14:textId="6026DE72" w:rsidR="009B2F3E" w:rsidRPr="004B5408" w:rsidRDefault="00D37ACC" w:rsidP="003F79FE">
      <w:pPr>
        <w:ind w:left="360"/>
      </w:pPr>
      <w:r w:rsidRPr="004B5408">
        <w:t>C</w:t>
      </w:r>
      <w:r w:rsidR="003F79FE" w:rsidRPr="004B5408">
        <w:t>.</w:t>
      </w:r>
      <w:r w:rsidRPr="004B5408">
        <w:t xml:space="preserve"> </w:t>
      </w:r>
      <w:r w:rsidR="003F79FE" w:rsidRPr="004B5408">
        <w:t xml:space="preserve"> </w:t>
      </w:r>
      <w:r w:rsidR="009B2F3E" w:rsidRPr="004B5408">
        <w:t>ELECTION OF OFFICERS</w:t>
      </w:r>
    </w:p>
    <w:p w14:paraId="6FC754D8" w14:textId="07106815" w:rsidR="00DE6844" w:rsidRPr="004B5408" w:rsidRDefault="00DE6844" w:rsidP="00415E06">
      <w:pPr>
        <w:ind w:left="360"/>
      </w:pPr>
      <w:r w:rsidRPr="004B5408">
        <w:t>Mike</w:t>
      </w:r>
      <w:r w:rsidR="00120657" w:rsidRPr="004B5408">
        <w:t xml:space="preserve"> reviewed the </w:t>
      </w:r>
      <w:r w:rsidR="00471C25" w:rsidRPr="004B5408">
        <w:t xml:space="preserve">ongoing process to be more proactive in recruiting members for the </w:t>
      </w:r>
      <w:r w:rsidR="00AC1A53" w:rsidRPr="004B5408">
        <w:t>Board</w:t>
      </w:r>
      <w:r w:rsidR="00471C25" w:rsidRPr="004B5408">
        <w:t xml:space="preserve"> and the various committee</w:t>
      </w:r>
      <w:r w:rsidR="00D51F89" w:rsidRPr="004B5408">
        <w:t>s.</w:t>
      </w:r>
      <w:r w:rsidR="00C107D4" w:rsidRPr="004B5408">
        <w:t xml:space="preserve">  Starting with the survey completed in January 2019, </w:t>
      </w:r>
      <w:r w:rsidR="002A68C8" w:rsidRPr="004B5408">
        <w:t xml:space="preserve">volunteers were recruited.  As a result, </w:t>
      </w:r>
      <w:r w:rsidR="000D14FC" w:rsidRPr="004B5408">
        <w:t xml:space="preserve">new members </w:t>
      </w:r>
      <w:r w:rsidR="00E82489" w:rsidRPr="004B5408">
        <w:t xml:space="preserve">were added to </w:t>
      </w:r>
      <w:r w:rsidR="000D14FC" w:rsidRPr="004B5408">
        <w:t xml:space="preserve">the various committees and </w:t>
      </w:r>
      <w:r w:rsidR="00DA6F41" w:rsidRPr="004B5408">
        <w:t xml:space="preserve">Maya Drage, </w:t>
      </w:r>
      <w:r w:rsidR="002A68C8" w:rsidRPr="004B5408">
        <w:t>Mike Nemoir</w:t>
      </w:r>
      <w:r w:rsidR="00DA6F41" w:rsidRPr="004B5408">
        <w:t xml:space="preserve"> and Kris Rozran were appointed to the </w:t>
      </w:r>
      <w:r w:rsidR="00AC1A53" w:rsidRPr="004B5408">
        <w:t>Board</w:t>
      </w:r>
      <w:r w:rsidR="00DA6F41" w:rsidRPr="004B5408">
        <w:t xml:space="preserve"> to fill available </w:t>
      </w:r>
      <w:r w:rsidR="000D14FC" w:rsidRPr="004B5408">
        <w:t>openings</w:t>
      </w:r>
      <w:r w:rsidR="00DA6F41" w:rsidRPr="004B5408">
        <w:t xml:space="preserve"> due to the retirement of </w:t>
      </w:r>
      <w:r w:rsidR="000D14FC" w:rsidRPr="004B5408">
        <w:t xml:space="preserve">Jim Meyer and Dave Schroeder from the </w:t>
      </w:r>
      <w:r w:rsidR="00AC1A53" w:rsidRPr="004B5408">
        <w:t>Board</w:t>
      </w:r>
      <w:r w:rsidR="000D14FC" w:rsidRPr="004B5408">
        <w:t xml:space="preserve">.  </w:t>
      </w:r>
      <w:r w:rsidR="00B077F3" w:rsidRPr="004B5408">
        <w:t>This year, we c</w:t>
      </w:r>
      <w:r w:rsidR="00C33CEE" w:rsidRPr="004B5408">
        <w:t xml:space="preserve">hose to </w:t>
      </w:r>
      <w:r w:rsidR="00C90402" w:rsidRPr="004B5408">
        <w:t>present the same</w:t>
      </w:r>
      <w:r w:rsidR="00B077F3" w:rsidRPr="004B5408">
        <w:t xml:space="preserve"> slate of</w:t>
      </w:r>
      <w:r w:rsidR="00C90402" w:rsidRPr="004B5408">
        <w:t xml:space="preserve"> officers for election</w:t>
      </w:r>
      <w:r w:rsidR="00C33CEE" w:rsidRPr="004B5408">
        <w:t xml:space="preserve"> due to the </w:t>
      </w:r>
      <w:r w:rsidR="00954B81" w:rsidRPr="004B5408">
        <w:t xml:space="preserve">uncertainty of the </w:t>
      </w:r>
      <w:r w:rsidR="00C33CEE" w:rsidRPr="004B5408">
        <w:t>COVID situation</w:t>
      </w:r>
      <w:r w:rsidR="00C90402" w:rsidRPr="004B5408">
        <w:t>.  We will go back to requesting participa</w:t>
      </w:r>
      <w:r w:rsidR="00D062AA" w:rsidRPr="004B5408">
        <w:t>tion</w:t>
      </w:r>
      <w:r w:rsidR="00C90402" w:rsidRPr="004B5408">
        <w:t xml:space="preserve"> </w:t>
      </w:r>
      <w:r w:rsidR="00D062AA" w:rsidRPr="004B5408">
        <w:t>next year</w:t>
      </w:r>
      <w:r w:rsidR="00C90402" w:rsidRPr="004B5408">
        <w:t>.</w:t>
      </w:r>
    </w:p>
    <w:p w14:paraId="6D12E78A" w14:textId="61FADB99" w:rsidR="009B2F3E" w:rsidRPr="004B5408" w:rsidRDefault="00415E06" w:rsidP="00415E06">
      <w:pPr>
        <w:ind w:left="360"/>
      </w:pPr>
      <w:r w:rsidRPr="004B5408">
        <w:t xml:space="preserve">Nominated: President – Mike Williams, Vice President – Jerry Gildner, Vice President – </w:t>
      </w:r>
      <w:r w:rsidR="007D1321" w:rsidRPr="004B5408">
        <w:t xml:space="preserve">Maya Drage, Vice President </w:t>
      </w:r>
      <w:r w:rsidR="00182DA4" w:rsidRPr="004B5408">
        <w:t xml:space="preserve">– Mike Nemoir, Vice President – Kris Rozran, Vice President - </w:t>
      </w:r>
      <w:r w:rsidR="00465F54" w:rsidRPr="004B5408">
        <w:t>Treasurer – Jamie O’Connor, Secretary – Marci</w:t>
      </w:r>
      <w:r w:rsidRPr="004B5408">
        <w:t>a Schwager</w:t>
      </w:r>
    </w:p>
    <w:p w14:paraId="6D12E78B" w14:textId="0705C169" w:rsidR="00415E06" w:rsidRPr="004B5408" w:rsidRDefault="00987B11" w:rsidP="00415E06">
      <w:pPr>
        <w:ind w:left="360"/>
      </w:pPr>
      <w:r w:rsidRPr="004B5408">
        <w:t>Motion to elect slate of o</w:t>
      </w:r>
      <w:r w:rsidR="00415E06" w:rsidRPr="004B5408">
        <w:t>fficers by</w:t>
      </w:r>
      <w:r w:rsidR="00E314A1" w:rsidRPr="004B5408">
        <w:t xml:space="preserve"> Diane Andersen</w:t>
      </w:r>
      <w:r w:rsidR="00415E06" w:rsidRPr="004B5408">
        <w:t xml:space="preserve">, seconded </w:t>
      </w:r>
      <w:r w:rsidR="007E75CD" w:rsidRPr="004B5408">
        <w:t xml:space="preserve">by </w:t>
      </w:r>
      <w:r w:rsidR="00E314A1" w:rsidRPr="004B5408">
        <w:t>Chris Kaczmarek</w:t>
      </w:r>
      <w:r w:rsidR="00415E06" w:rsidRPr="004B5408">
        <w:t>.  Unanimously approved.</w:t>
      </w:r>
    </w:p>
    <w:p w14:paraId="6D12E78D" w14:textId="0A244C30" w:rsidR="00415E06" w:rsidRPr="004B5408" w:rsidRDefault="005806C9" w:rsidP="00D37ACC">
      <w:pPr>
        <w:pStyle w:val="ListParagraph"/>
        <w:numPr>
          <w:ilvl w:val="0"/>
          <w:numId w:val="3"/>
        </w:numPr>
      </w:pPr>
      <w:r w:rsidRPr="004B5408">
        <w:t>REPORTS</w:t>
      </w:r>
    </w:p>
    <w:p w14:paraId="5ECEBAFC" w14:textId="77777777" w:rsidR="002C4B0D" w:rsidRPr="004B5408" w:rsidRDefault="002C4B0D" w:rsidP="002C4B0D">
      <w:pPr>
        <w:pStyle w:val="ListParagraph"/>
        <w:numPr>
          <w:ilvl w:val="1"/>
          <w:numId w:val="1"/>
        </w:numPr>
      </w:pPr>
      <w:r w:rsidRPr="004B5408">
        <w:t>Financial</w:t>
      </w:r>
    </w:p>
    <w:p w14:paraId="3BE8474A" w14:textId="77777777" w:rsidR="002C4B0D" w:rsidRPr="004B5408" w:rsidRDefault="002C4B0D" w:rsidP="002C4B0D">
      <w:pPr>
        <w:pStyle w:val="ListParagraph"/>
        <w:numPr>
          <w:ilvl w:val="2"/>
          <w:numId w:val="1"/>
        </w:numPr>
        <w:ind w:left="1980"/>
      </w:pPr>
      <w:r w:rsidRPr="004B5408">
        <w:t xml:space="preserve">Jamie O’Connor, Treasurer, presented the 2020 financial report and the 2021 budget.  </w:t>
      </w:r>
    </w:p>
    <w:p w14:paraId="5903B161" w14:textId="12608181" w:rsidR="002C4B0D" w:rsidRPr="004B5408" w:rsidRDefault="002C4B0D" w:rsidP="002C4B0D">
      <w:pPr>
        <w:pStyle w:val="ListParagraph"/>
        <w:numPr>
          <w:ilvl w:val="2"/>
          <w:numId w:val="1"/>
        </w:numPr>
        <w:ind w:left="1980"/>
      </w:pPr>
      <w:r w:rsidRPr="004B5408">
        <w:lastRenderedPageBreak/>
        <w:t>The 2020 forecasted ending cash balance is $</w:t>
      </w:r>
      <w:r w:rsidR="00F11377" w:rsidRPr="004B5408">
        <w:t>17</w:t>
      </w:r>
      <w:r w:rsidR="00AC615A" w:rsidRPr="004B5408">
        <w:t>, 041</w:t>
      </w:r>
      <w:r w:rsidRPr="004B5408">
        <w:t>.</w:t>
      </w:r>
    </w:p>
    <w:p w14:paraId="1B54DB73" w14:textId="46A8D69D" w:rsidR="00AC615A" w:rsidRPr="004B5408" w:rsidRDefault="00BD23A4" w:rsidP="002C4B0D">
      <w:pPr>
        <w:pStyle w:val="ListParagraph"/>
        <w:numPr>
          <w:ilvl w:val="2"/>
          <w:numId w:val="1"/>
        </w:numPr>
        <w:ind w:left="1980"/>
      </w:pPr>
      <w:r w:rsidRPr="004B5408">
        <w:t xml:space="preserve">2020 </w:t>
      </w:r>
      <w:r w:rsidR="00AC615A" w:rsidRPr="004B5408">
        <w:t xml:space="preserve">Professional </w:t>
      </w:r>
      <w:r w:rsidRPr="004B5408">
        <w:t>F</w:t>
      </w:r>
      <w:r w:rsidR="00AC615A" w:rsidRPr="004B5408">
        <w:t>ees were $2,370 due to lega</w:t>
      </w:r>
      <w:r w:rsidR="002758A1" w:rsidRPr="004B5408">
        <w:t>l fees concerning possible changes to governing documents.</w:t>
      </w:r>
    </w:p>
    <w:p w14:paraId="75A4FE18" w14:textId="2F487397" w:rsidR="002758A1" w:rsidRPr="004B5408" w:rsidRDefault="00BD23A4" w:rsidP="002C4B0D">
      <w:pPr>
        <w:pStyle w:val="ListParagraph"/>
        <w:numPr>
          <w:ilvl w:val="2"/>
          <w:numId w:val="1"/>
        </w:numPr>
        <w:ind w:left="1980"/>
      </w:pPr>
      <w:r w:rsidRPr="004B5408">
        <w:t xml:space="preserve">2020 </w:t>
      </w:r>
      <w:r w:rsidR="002758A1" w:rsidRPr="004B5408">
        <w:t xml:space="preserve">Other </w:t>
      </w:r>
      <w:r w:rsidRPr="004B5408">
        <w:t>C</w:t>
      </w:r>
      <w:r w:rsidR="002758A1" w:rsidRPr="004B5408">
        <w:t xml:space="preserve">ontingencies </w:t>
      </w:r>
      <w:r w:rsidR="00F403A4" w:rsidRPr="004B5408">
        <w:t>include</w:t>
      </w:r>
      <w:r w:rsidR="002758A1" w:rsidRPr="004B5408">
        <w:t xml:space="preserve"> fixing the </w:t>
      </w:r>
      <w:r w:rsidR="00F403A4" w:rsidRPr="004B5408">
        <w:t xml:space="preserve">boulevard lampposts.  We are getting quotes, and this may be a 2021 expense. </w:t>
      </w:r>
    </w:p>
    <w:p w14:paraId="27F929DC" w14:textId="09872CA5" w:rsidR="000312AD" w:rsidRPr="004B5408" w:rsidRDefault="00BD23A4" w:rsidP="002C4B0D">
      <w:pPr>
        <w:pStyle w:val="ListParagraph"/>
        <w:numPr>
          <w:ilvl w:val="2"/>
          <w:numId w:val="1"/>
        </w:numPr>
        <w:ind w:left="1980"/>
      </w:pPr>
      <w:r w:rsidRPr="004B5408">
        <w:t xml:space="preserve">2020 New </w:t>
      </w:r>
      <w:r w:rsidR="004E4007" w:rsidRPr="004B5408">
        <w:t>Project</w:t>
      </w:r>
      <w:r w:rsidR="005F196C" w:rsidRPr="004B5408">
        <w:t xml:space="preserve"> expenses</w:t>
      </w:r>
      <w:r w:rsidR="004E4007" w:rsidRPr="004B5408">
        <w:t xml:space="preserve"> included </w:t>
      </w:r>
      <w:r w:rsidR="005F196C" w:rsidRPr="004B5408">
        <w:t>renovating h</w:t>
      </w:r>
      <w:r w:rsidR="000312AD" w:rsidRPr="004B5408">
        <w:t xml:space="preserve">alf of the cul-de-sacs </w:t>
      </w:r>
      <w:r w:rsidR="005F196C" w:rsidRPr="004B5408">
        <w:t>per the plan</w:t>
      </w:r>
      <w:r w:rsidR="000312AD" w:rsidRPr="004B5408">
        <w:t>, watering the cul-de-sacs</w:t>
      </w:r>
      <w:r w:rsidR="004E4007" w:rsidRPr="004B5408">
        <w:t xml:space="preserve">, </w:t>
      </w:r>
      <w:r w:rsidR="005F196C" w:rsidRPr="004B5408">
        <w:t>thinning</w:t>
      </w:r>
      <w:r w:rsidR="004E4007" w:rsidRPr="004B5408">
        <w:t xml:space="preserve"> and improving landscaping.</w:t>
      </w:r>
    </w:p>
    <w:p w14:paraId="449024EB" w14:textId="591B4D44" w:rsidR="00DD6437" w:rsidRPr="004B5408" w:rsidRDefault="00DD6437" w:rsidP="002C4B0D">
      <w:pPr>
        <w:pStyle w:val="ListParagraph"/>
        <w:numPr>
          <w:ilvl w:val="2"/>
          <w:numId w:val="1"/>
        </w:numPr>
        <w:ind w:left="1980"/>
      </w:pPr>
      <w:r w:rsidRPr="004B5408">
        <w:t>Block party was not held in 2020.</w:t>
      </w:r>
    </w:p>
    <w:p w14:paraId="7DB8CBB9" w14:textId="26EE77AA" w:rsidR="002C4B0D" w:rsidRPr="004B5408" w:rsidRDefault="002C4B0D" w:rsidP="002C4B0D">
      <w:pPr>
        <w:pStyle w:val="ListParagraph"/>
        <w:numPr>
          <w:ilvl w:val="2"/>
          <w:numId w:val="1"/>
        </w:numPr>
        <w:ind w:left="1980"/>
      </w:pPr>
      <w:r w:rsidRPr="004B5408">
        <w:t xml:space="preserve">2021 </w:t>
      </w:r>
      <w:r w:rsidR="00BD23A4" w:rsidRPr="004B5408">
        <w:t>D</w:t>
      </w:r>
      <w:r w:rsidRPr="004B5408">
        <w:t>ues will remain at $525 per lot as in 2020.</w:t>
      </w:r>
    </w:p>
    <w:p w14:paraId="5392966E" w14:textId="0FD54410" w:rsidR="00076C36" w:rsidRPr="004B5408" w:rsidRDefault="002A76E7" w:rsidP="002C4B0D">
      <w:pPr>
        <w:pStyle w:val="ListParagraph"/>
        <w:numPr>
          <w:ilvl w:val="2"/>
          <w:numId w:val="1"/>
        </w:numPr>
        <w:ind w:left="1980"/>
      </w:pPr>
      <w:r w:rsidRPr="004B5408">
        <w:t xml:space="preserve">A </w:t>
      </w:r>
      <w:r w:rsidR="00073462" w:rsidRPr="004B5408">
        <w:t xml:space="preserve">new </w:t>
      </w:r>
      <w:r w:rsidR="00310509" w:rsidRPr="004B5408">
        <w:t xml:space="preserve">3-year </w:t>
      </w:r>
      <w:r w:rsidRPr="004B5408">
        <w:t xml:space="preserve">contract (2021-2023) </w:t>
      </w:r>
      <w:r w:rsidR="00310509" w:rsidRPr="004B5408">
        <w:t xml:space="preserve">for landscape maintenance </w:t>
      </w:r>
      <w:r w:rsidRPr="004B5408">
        <w:t xml:space="preserve">was negotiated and signed </w:t>
      </w:r>
      <w:r w:rsidR="00310509" w:rsidRPr="004B5408">
        <w:t xml:space="preserve">with </w:t>
      </w:r>
      <w:r w:rsidR="00BB2274" w:rsidRPr="004B5408">
        <w:t>DJ Frank</w:t>
      </w:r>
      <w:r w:rsidRPr="004B5408">
        <w:t xml:space="preserve">. </w:t>
      </w:r>
      <w:r w:rsidR="00BB2274" w:rsidRPr="004B5408">
        <w:t xml:space="preserve"> </w:t>
      </w:r>
      <w:r w:rsidR="000709CA" w:rsidRPr="004B5408">
        <w:t>DJ</w:t>
      </w:r>
      <w:r w:rsidR="004B5408" w:rsidRPr="004B5408">
        <w:t xml:space="preserve"> Frank</w:t>
      </w:r>
      <w:r w:rsidR="000709CA" w:rsidRPr="004B5408">
        <w:t xml:space="preserve"> agreed to maintaining their pricing for the base level of service.  The </w:t>
      </w:r>
      <w:r w:rsidR="004B5408" w:rsidRPr="004B5408">
        <w:t xml:space="preserve">Landscape Committee </w:t>
      </w:r>
      <w:r w:rsidR="000709CA" w:rsidRPr="004B5408">
        <w:t xml:space="preserve">and board agreed to a modest </w:t>
      </w:r>
      <w:r w:rsidR="004B5408" w:rsidRPr="004B5408">
        <w:t xml:space="preserve">price </w:t>
      </w:r>
      <w:r w:rsidR="000709CA" w:rsidRPr="004B5408">
        <w:t>increase</w:t>
      </w:r>
      <w:r w:rsidR="004B5408" w:rsidRPr="004B5408">
        <w:t xml:space="preserve"> of</w:t>
      </w:r>
      <w:r w:rsidR="000709CA" w:rsidRPr="004B5408">
        <w:t xml:space="preserve"> </w:t>
      </w:r>
      <w:r w:rsidR="00BB2274" w:rsidRPr="004B5408">
        <w:t>$38,824</w:t>
      </w:r>
      <w:r w:rsidR="00172A71" w:rsidRPr="004B5408">
        <w:t xml:space="preserve"> </w:t>
      </w:r>
      <w:r w:rsidRPr="004B5408">
        <w:t xml:space="preserve">annually </w:t>
      </w:r>
      <w:r w:rsidR="000709CA" w:rsidRPr="004B5408">
        <w:t>to</w:t>
      </w:r>
      <w:r w:rsidRPr="004B5408">
        <w:t xml:space="preserve"> now include</w:t>
      </w:r>
      <w:r w:rsidR="00073462" w:rsidRPr="004B5408">
        <w:t xml:space="preserve"> mulch</w:t>
      </w:r>
      <w:r w:rsidRPr="004B5408">
        <w:t>ing the entrance beds annually and the berm beds every third year.</w:t>
      </w:r>
      <w:r w:rsidR="00073462" w:rsidRPr="004B5408">
        <w:t xml:space="preserve"> </w:t>
      </w:r>
      <w:r w:rsidRPr="004B5408">
        <w:t xml:space="preserve">Also included is annual shrub pruning, tree root stimulants for the </w:t>
      </w:r>
      <w:r w:rsidR="000709CA" w:rsidRPr="004B5408">
        <w:t xml:space="preserve">large trees in the </w:t>
      </w:r>
      <w:r w:rsidRPr="004B5408">
        <w:t>entrances, cul-de-sacs and boulevard and fertilizer for the entrance and cul-de-sac planting beds.</w:t>
      </w:r>
    </w:p>
    <w:p w14:paraId="7F1051DF" w14:textId="60CC801E" w:rsidR="00CC5793" w:rsidRPr="004B5408" w:rsidRDefault="00CC5793" w:rsidP="002C4B0D">
      <w:pPr>
        <w:pStyle w:val="ListParagraph"/>
        <w:numPr>
          <w:ilvl w:val="2"/>
          <w:numId w:val="1"/>
        </w:numPr>
        <w:ind w:left="1980"/>
      </w:pPr>
      <w:r w:rsidRPr="004B5408">
        <w:t xml:space="preserve">Path </w:t>
      </w:r>
      <w:r w:rsidR="00D062AA" w:rsidRPr="004B5408">
        <w:t>maintenance</w:t>
      </w:r>
      <w:r w:rsidRPr="004B5408">
        <w:t xml:space="preserve"> will be reduce</w:t>
      </w:r>
      <w:r w:rsidR="00D062AA" w:rsidRPr="004B5408">
        <w:t>d</w:t>
      </w:r>
      <w:r w:rsidRPr="004B5408">
        <w:t xml:space="preserve"> to $528</w:t>
      </w:r>
      <w:r w:rsidR="00172A71" w:rsidRPr="004B5408">
        <w:t xml:space="preserve"> in 2021.</w:t>
      </w:r>
    </w:p>
    <w:p w14:paraId="356C7138" w14:textId="5DD8AC7F" w:rsidR="002C4B0D" w:rsidRPr="004B5408" w:rsidRDefault="002C4B0D" w:rsidP="002C4B0D">
      <w:pPr>
        <w:pStyle w:val="ListParagraph"/>
        <w:numPr>
          <w:ilvl w:val="2"/>
          <w:numId w:val="1"/>
        </w:numPr>
        <w:ind w:left="1980"/>
      </w:pPr>
      <w:r w:rsidRPr="004B5408">
        <w:t>$</w:t>
      </w:r>
      <w:r w:rsidR="00172A71" w:rsidRPr="004B5408">
        <w:t>4</w:t>
      </w:r>
      <w:r w:rsidRPr="004B5408">
        <w:t>,000 has been earmarked for unplanned landscaping expenses such as replacing a dead bush</w:t>
      </w:r>
      <w:r w:rsidR="00D23BFA" w:rsidRPr="004B5408">
        <w:t>,</w:t>
      </w:r>
      <w:r w:rsidRPr="004B5408">
        <w:t xml:space="preserve"> additional watering</w:t>
      </w:r>
      <w:r w:rsidR="00D23BFA" w:rsidRPr="004B5408">
        <w:t>,</w:t>
      </w:r>
      <w:r w:rsidRPr="004B5408">
        <w:t xml:space="preserve"> removing dead </w:t>
      </w:r>
      <w:r w:rsidR="00DD6437" w:rsidRPr="004B5408">
        <w:t>trees and</w:t>
      </w:r>
      <w:r w:rsidR="00D23BFA" w:rsidRPr="004B5408">
        <w:t>/or</w:t>
      </w:r>
      <w:r w:rsidR="00DD6437" w:rsidRPr="004B5408">
        <w:t xml:space="preserve"> spraying for tree diseases.</w:t>
      </w:r>
    </w:p>
    <w:p w14:paraId="3E9EE132" w14:textId="752C100B" w:rsidR="000B1A94" w:rsidRPr="004B5408" w:rsidRDefault="00366C7C" w:rsidP="002C4B0D">
      <w:pPr>
        <w:pStyle w:val="ListParagraph"/>
        <w:numPr>
          <w:ilvl w:val="2"/>
          <w:numId w:val="1"/>
        </w:numPr>
        <w:ind w:left="1980"/>
      </w:pPr>
      <w:r w:rsidRPr="004B5408">
        <w:t xml:space="preserve">Forecasted </w:t>
      </w:r>
      <w:r w:rsidR="002C7A7C" w:rsidRPr="004B5408">
        <w:t xml:space="preserve">2021 beginning cash balance is $17,041.  </w:t>
      </w:r>
      <w:r w:rsidR="000B1A94" w:rsidRPr="004B5408">
        <w:t xml:space="preserve">2021 New Projects will include </w:t>
      </w:r>
      <w:r w:rsidR="00D957EA" w:rsidRPr="004B5408">
        <w:t>$15,3</w:t>
      </w:r>
      <w:r w:rsidR="00514779" w:rsidRPr="004B5408">
        <w:t>23</w:t>
      </w:r>
      <w:r w:rsidR="00D957EA" w:rsidRPr="004B5408">
        <w:t xml:space="preserve"> for the </w:t>
      </w:r>
      <w:r w:rsidR="000B1A94" w:rsidRPr="004B5408">
        <w:t>remaining cul-de-sac renovations</w:t>
      </w:r>
      <w:r w:rsidR="002C7A7C" w:rsidRPr="004B5408">
        <w:t xml:space="preserve">, </w:t>
      </w:r>
      <w:r w:rsidR="00187CFC" w:rsidRPr="004B5408">
        <w:t>$</w:t>
      </w:r>
      <w:r w:rsidR="002C7A7C" w:rsidRPr="004B5408">
        <w:t xml:space="preserve">1200 </w:t>
      </w:r>
      <w:r w:rsidR="00187CFC" w:rsidRPr="004B5408">
        <w:t xml:space="preserve">for cul-de-sac </w:t>
      </w:r>
      <w:r w:rsidR="002C7A7C" w:rsidRPr="004B5408">
        <w:t xml:space="preserve">watering, </w:t>
      </w:r>
      <w:r w:rsidR="00187CFC" w:rsidRPr="004B5408">
        <w:t>$</w:t>
      </w:r>
      <w:r w:rsidR="002C7A7C" w:rsidRPr="004B5408">
        <w:t>1500 new trees</w:t>
      </w:r>
      <w:r w:rsidR="00187CFC" w:rsidRPr="004B5408">
        <w:t xml:space="preserve"> along Donges Bay</w:t>
      </w:r>
      <w:r w:rsidR="002C7A7C" w:rsidRPr="004B5408">
        <w:t xml:space="preserve">, </w:t>
      </w:r>
      <w:r w:rsidR="00187CFC" w:rsidRPr="004B5408">
        <w:t>$</w:t>
      </w:r>
      <w:r w:rsidR="002C7A7C" w:rsidRPr="004B5408">
        <w:t xml:space="preserve">1600 </w:t>
      </w:r>
      <w:r w:rsidR="00187CFC" w:rsidRPr="004B5408">
        <w:t xml:space="preserve">for </w:t>
      </w:r>
      <w:r w:rsidR="002A76E7" w:rsidRPr="004B5408">
        <w:t xml:space="preserve">topdressing and </w:t>
      </w:r>
      <w:r w:rsidR="002C7A7C" w:rsidRPr="004B5408">
        <w:t xml:space="preserve">seeding </w:t>
      </w:r>
      <w:r w:rsidR="00615660" w:rsidRPr="004B5408">
        <w:t>tree removal areas.  This l</w:t>
      </w:r>
      <w:r w:rsidR="002C7A7C" w:rsidRPr="004B5408">
        <w:t>eav</w:t>
      </w:r>
      <w:r w:rsidR="00615660" w:rsidRPr="004B5408">
        <w:t>es</w:t>
      </w:r>
      <w:r w:rsidR="002C7A7C" w:rsidRPr="004B5408">
        <w:t xml:space="preserve"> $6,</w:t>
      </w:r>
      <w:r w:rsidR="00081626" w:rsidRPr="004B5408">
        <w:t>432</w:t>
      </w:r>
      <w:r w:rsidR="002C7A7C" w:rsidRPr="004B5408">
        <w:t xml:space="preserve"> </w:t>
      </w:r>
      <w:r w:rsidR="00615660" w:rsidRPr="004B5408">
        <w:t>remaining for additional 2021 use or to be carried over to 2022.</w:t>
      </w:r>
    </w:p>
    <w:p w14:paraId="1C40324F" w14:textId="2F13A5C8" w:rsidR="002C4B0D" w:rsidRPr="004B5408" w:rsidRDefault="002C4B0D" w:rsidP="002C4B0D">
      <w:pPr>
        <w:pStyle w:val="ListParagraph"/>
        <w:numPr>
          <w:ilvl w:val="2"/>
          <w:numId w:val="1"/>
        </w:numPr>
        <w:ind w:left="1980"/>
      </w:pPr>
      <w:r w:rsidRPr="004B5408">
        <w:t>$1000 is budget</w:t>
      </w:r>
      <w:r w:rsidR="00D23BFA" w:rsidRPr="004B5408">
        <w:t>ed</w:t>
      </w:r>
      <w:r w:rsidRPr="004B5408">
        <w:t xml:space="preserve"> for the Social Committee</w:t>
      </w:r>
      <w:r w:rsidR="00DD6437" w:rsidRPr="004B5408">
        <w:t xml:space="preserve"> Block Party.</w:t>
      </w:r>
    </w:p>
    <w:p w14:paraId="65D6C6AE" w14:textId="1629D983" w:rsidR="002C4B0D" w:rsidRPr="004B5408" w:rsidRDefault="002C4B0D" w:rsidP="002C4B0D">
      <w:pPr>
        <w:pStyle w:val="ListParagraph"/>
        <w:numPr>
          <w:ilvl w:val="2"/>
          <w:numId w:val="1"/>
        </w:numPr>
        <w:ind w:left="1980"/>
      </w:pPr>
      <w:r w:rsidRPr="004B5408">
        <w:t xml:space="preserve">A $10,000 reserve fund (ending cash balance) has been budgeted for the 2021 year.  This fund is used for unexpected </w:t>
      </w:r>
      <w:r w:rsidR="00693AE4" w:rsidRPr="004B5408">
        <w:t xml:space="preserve">emergency </w:t>
      </w:r>
      <w:r w:rsidRPr="004B5408">
        <w:t>expenses</w:t>
      </w:r>
      <w:r w:rsidR="00693AE4" w:rsidRPr="004B5408">
        <w:t>.</w:t>
      </w:r>
    </w:p>
    <w:p w14:paraId="7B90F413" w14:textId="211B6374" w:rsidR="002C4B0D" w:rsidRPr="004B5408" w:rsidRDefault="002C4B0D" w:rsidP="002C4B0D">
      <w:pPr>
        <w:pStyle w:val="ListParagraph"/>
        <w:numPr>
          <w:ilvl w:val="2"/>
          <w:numId w:val="1"/>
        </w:numPr>
        <w:ind w:left="1980"/>
      </w:pPr>
      <w:r w:rsidRPr="004B5408">
        <w:t xml:space="preserve">Motion made by </w:t>
      </w:r>
      <w:r w:rsidR="00EC727E" w:rsidRPr="004B5408">
        <w:t>Diane</w:t>
      </w:r>
      <w:r w:rsidR="00656385" w:rsidRPr="004B5408">
        <w:t xml:space="preserve"> Andersen</w:t>
      </w:r>
      <w:r w:rsidRPr="004B5408">
        <w:t xml:space="preserve"> to approve the 202</w:t>
      </w:r>
      <w:r w:rsidR="00656385" w:rsidRPr="004B5408">
        <w:t xml:space="preserve">1 </w:t>
      </w:r>
      <w:r w:rsidRPr="004B5408">
        <w:t xml:space="preserve">budget.  Seconded by </w:t>
      </w:r>
      <w:r w:rsidR="00656385" w:rsidRPr="004B5408">
        <w:t>Chris Kaczmerak</w:t>
      </w:r>
      <w:r w:rsidRPr="004B5408">
        <w:t>.  Unanimously approved.</w:t>
      </w:r>
    </w:p>
    <w:p w14:paraId="34963680" w14:textId="26A1BD4E" w:rsidR="00F40666" w:rsidRPr="004B5408" w:rsidRDefault="00EC727E" w:rsidP="00F40666">
      <w:pPr>
        <w:pStyle w:val="ListParagraph"/>
        <w:numPr>
          <w:ilvl w:val="1"/>
          <w:numId w:val="1"/>
        </w:numPr>
      </w:pPr>
      <w:r w:rsidRPr="004B5408">
        <w:t xml:space="preserve">Architectural Committee </w:t>
      </w:r>
    </w:p>
    <w:p w14:paraId="758FA671" w14:textId="2D78A8E6" w:rsidR="003C4619" w:rsidRPr="004B5408" w:rsidRDefault="00DA595C" w:rsidP="00EC727E">
      <w:pPr>
        <w:pStyle w:val="ListParagraph"/>
        <w:numPr>
          <w:ilvl w:val="2"/>
          <w:numId w:val="1"/>
        </w:numPr>
      </w:pPr>
      <w:r>
        <w:t xml:space="preserve">The </w:t>
      </w:r>
      <w:r w:rsidRPr="004B5408">
        <w:t>A</w:t>
      </w:r>
      <w:r>
        <w:t>rchitectural Control Committee</w:t>
      </w:r>
      <w:r w:rsidR="003C4619" w:rsidRPr="004B5408">
        <w:t xml:space="preserve"> is made up of Diane Andersen and Sara Hermanoff and Fred Robertson with Melissa Bleidorn as Chair.</w:t>
      </w:r>
    </w:p>
    <w:p w14:paraId="7D8E93FE" w14:textId="0192BE00" w:rsidR="00EC727E" w:rsidRPr="004B5408" w:rsidRDefault="00EC727E" w:rsidP="00EC727E">
      <w:pPr>
        <w:pStyle w:val="ListParagraph"/>
        <w:numPr>
          <w:ilvl w:val="2"/>
          <w:numId w:val="1"/>
        </w:numPr>
      </w:pPr>
      <w:r w:rsidRPr="004B5408">
        <w:t>Melissa Bleidorn presented a summary of the year stating that they have received seven roofing requests, with three other approvals</w:t>
      </w:r>
      <w:r w:rsidR="00854C3A" w:rsidRPr="004B5408">
        <w:t xml:space="preserve"> including a pool, a pergola and skylights.</w:t>
      </w:r>
    </w:p>
    <w:p w14:paraId="61D07CDE" w14:textId="1A30B5BB" w:rsidR="00EC727E" w:rsidRPr="004B5408" w:rsidRDefault="00EC727E" w:rsidP="00EC727E">
      <w:pPr>
        <w:pStyle w:val="ListParagraph"/>
        <w:numPr>
          <w:ilvl w:val="2"/>
          <w:numId w:val="1"/>
        </w:numPr>
      </w:pPr>
      <w:r w:rsidRPr="004B5408">
        <w:t xml:space="preserve">Melissa reviewed the status of the lamp posts.  An audit was conducted in </w:t>
      </w:r>
      <w:r w:rsidR="00854C3A" w:rsidRPr="004B5408">
        <w:t xml:space="preserve">June, a bit late due to COVID, </w:t>
      </w:r>
      <w:r w:rsidRPr="004B5408">
        <w:t>and all lamp posts noted as non-operational are now functioning. A new audit will be conducted in May next year.</w:t>
      </w:r>
    </w:p>
    <w:p w14:paraId="59B88CEA" w14:textId="03358618" w:rsidR="00B063F9" w:rsidRPr="004B5408" w:rsidRDefault="004E0677" w:rsidP="00EC727E">
      <w:pPr>
        <w:pStyle w:val="ListParagraph"/>
        <w:numPr>
          <w:ilvl w:val="2"/>
          <w:numId w:val="1"/>
        </w:numPr>
      </w:pPr>
      <w:r w:rsidRPr="004B5408">
        <w:t>An u</w:t>
      </w:r>
      <w:r w:rsidR="00B063F9" w:rsidRPr="004B5408">
        <w:t xml:space="preserve">pdated the list of approved roofing options </w:t>
      </w:r>
      <w:r w:rsidRPr="004B5408">
        <w:t xml:space="preserve">was completed </w:t>
      </w:r>
      <w:r w:rsidR="00B063F9" w:rsidRPr="004B5408">
        <w:t>in January 2020.  GAF discontinued the Camelot line.  The CertainTeed option is a good replacement.</w:t>
      </w:r>
    </w:p>
    <w:p w14:paraId="4B5B0687" w14:textId="070A23A9" w:rsidR="00120946" w:rsidRPr="004B5408" w:rsidRDefault="006A6B40" w:rsidP="00EC727E">
      <w:pPr>
        <w:pStyle w:val="ListParagraph"/>
        <w:numPr>
          <w:ilvl w:val="2"/>
          <w:numId w:val="1"/>
        </w:numPr>
      </w:pPr>
      <w:r w:rsidRPr="004B5408">
        <w:lastRenderedPageBreak/>
        <w:t>The c</w:t>
      </w:r>
      <w:r w:rsidR="00120946" w:rsidRPr="004B5408">
        <w:t xml:space="preserve">ommittee discussed </w:t>
      </w:r>
      <w:r w:rsidRPr="004B5408">
        <w:t xml:space="preserve">the </w:t>
      </w:r>
      <w:r w:rsidR="00120946" w:rsidRPr="004B5408">
        <w:t>small handful of homes about which the committee has received complaints.</w:t>
      </w:r>
    </w:p>
    <w:p w14:paraId="16534BC2" w14:textId="1ECBE3C0" w:rsidR="00EC727E" w:rsidRPr="004B5408" w:rsidRDefault="00120946" w:rsidP="00EC727E">
      <w:pPr>
        <w:pStyle w:val="ListParagraph"/>
        <w:numPr>
          <w:ilvl w:val="2"/>
          <w:numId w:val="1"/>
        </w:numPr>
      </w:pPr>
      <w:r w:rsidRPr="004B5408">
        <w:t>Menachem Graupe</w:t>
      </w:r>
      <w:r w:rsidR="00EC727E" w:rsidRPr="004B5408">
        <w:t xml:space="preserve"> asked about solar shingle options.  </w:t>
      </w:r>
      <w:r w:rsidR="006A6B40" w:rsidRPr="004B5408">
        <w:t>The a</w:t>
      </w:r>
      <w:r w:rsidR="00547D3D" w:rsidRPr="004B5408">
        <w:t>pproved list has been maintained to offer a consistent look fo</w:t>
      </w:r>
      <w:r w:rsidR="009317B5" w:rsidRPr="004B5408">
        <w:t>r the</w:t>
      </w:r>
      <w:r w:rsidR="00547D3D" w:rsidRPr="004B5408">
        <w:t xml:space="preserve"> </w:t>
      </w:r>
      <w:r w:rsidR="009317B5" w:rsidRPr="004B5408">
        <w:t>neighborhood</w:t>
      </w:r>
      <w:r w:rsidR="00547D3D" w:rsidRPr="004B5408">
        <w:t xml:space="preserve">. </w:t>
      </w:r>
      <w:r w:rsidR="00EC727E" w:rsidRPr="004B5408">
        <w:t xml:space="preserve">The </w:t>
      </w:r>
      <w:r w:rsidR="00DA595C" w:rsidRPr="004B5408">
        <w:t>A</w:t>
      </w:r>
      <w:r w:rsidR="00DA595C">
        <w:t>rchitectural Control Committee</w:t>
      </w:r>
      <w:r w:rsidR="00DA595C" w:rsidRPr="004B5408">
        <w:t xml:space="preserve"> </w:t>
      </w:r>
      <w:r w:rsidR="00EC727E" w:rsidRPr="004B5408">
        <w:t>is keeping their eye on new options but do not feel the solar shingles are yet ready to be added to the approved shingles list.</w:t>
      </w:r>
    </w:p>
    <w:p w14:paraId="662BC9CD" w14:textId="69545157" w:rsidR="002912AB" w:rsidRPr="004B5408" w:rsidRDefault="002912AB" w:rsidP="002912AB">
      <w:pPr>
        <w:pStyle w:val="ListParagraph"/>
        <w:numPr>
          <w:ilvl w:val="1"/>
          <w:numId w:val="1"/>
        </w:numPr>
      </w:pPr>
      <w:r w:rsidRPr="004B5408">
        <w:t>Landscape Committee</w:t>
      </w:r>
    </w:p>
    <w:p w14:paraId="38E9BE0D" w14:textId="1493A11F" w:rsidR="002912AB" w:rsidRPr="004B5408" w:rsidRDefault="002912AB" w:rsidP="00BD390C">
      <w:pPr>
        <w:pStyle w:val="ListParagraph"/>
        <w:numPr>
          <w:ilvl w:val="2"/>
          <w:numId w:val="1"/>
        </w:numPr>
      </w:pPr>
      <w:r w:rsidRPr="004B5408">
        <w:t>The Landscape Committee</w:t>
      </w:r>
      <w:r w:rsidR="0037696C" w:rsidRPr="004B5408">
        <w:t xml:space="preserve"> is </w:t>
      </w:r>
      <w:r w:rsidRPr="004B5408">
        <w:t>comprised of</w:t>
      </w:r>
      <w:r w:rsidR="00135C8F" w:rsidRPr="004B5408">
        <w:t xml:space="preserve"> </w:t>
      </w:r>
      <w:r w:rsidR="003C3CAC" w:rsidRPr="004B5408">
        <w:t>Co-</w:t>
      </w:r>
      <w:r w:rsidR="00135C8F" w:rsidRPr="004B5408">
        <w:t>Chair</w:t>
      </w:r>
      <w:r w:rsidR="003C3CAC" w:rsidRPr="004B5408">
        <w:t>s</w:t>
      </w:r>
      <w:r w:rsidR="00135C8F" w:rsidRPr="004B5408">
        <w:t xml:space="preserve"> Dave Schroeder and </w:t>
      </w:r>
      <w:r w:rsidR="00F40666" w:rsidRPr="004B5408">
        <w:t xml:space="preserve">Jerry Gildner, </w:t>
      </w:r>
      <w:r w:rsidR="00135C8F" w:rsidRPr="004B5408">
        <w:t>members</w:t>
      </w:r>
      <w:r w:rsidR="00537EEF" w:rsidRPr="004B5408">
        <w:t xml:space="preserve"> Gautam Bhaduri, Stephanie Chadid, Tim Collins and Kris Rozran</w:t>
      </w:r>
      <w:r w:rsidR="00F40666" w:rsidRPr="004B5408">
        <w:t xml:space="preserve">. </w:t>
      </w:r>
      <w:r w:rsidR="00BD390C" w:rsidRPr="004B5408">
        <w:t xml:space="preserve">Jerry Gildner is the </w:t>
      </w:r>
      <w:r w:rsidR="00AC1A53" w:rsidRPr="004B5408">
        <w:t>Board</w:t>
      </w:r>
      <w:r w:rsidR="00BD390C" w:rsidRPr="004B5408">
        <w:t xml:space="preserve"> Liaison and co-chair.</w:t>
      </w:r>
    </w:p>
    <w:p w14:paraId="6333C076" w14:textId="0F8ED72B" w:rsidR="00C11125" w:rsidRPr="004B5408" w:rsidRDefault="00661BE1" w:rsidP="00C54A7D">
      <w:pPr>
        <w:pStyle w:val="ListParagraph"/>
        <w:numPr>
          <w:ilvl w:val="2"/>
          <w:numId w:val="1"/>
        </w:numPr>
      </w:pPr>
      <w:r w:rsidRPr="004B5408">
        <w:t>The DJ Frank landscape</w:t>
      </w:r>
      <w:r w:rsidR="00EF1657" w:rsidRPr="004B5408">
        <w:t xml:space="preserve"> maintenance</w:t>
      </w:r>
      <w:r w:rsidRPr="004B5408">
        <w:t xml:space="preserve"> contract</w:t>
      </w:r>
      <w:r w:rsidR="00460D62" w:rsidRPr="004B5408">
        <w:t>,</w:t>
      </w:r>
      <w:r w:rsidRPr="004B5408">
        <w:t xml:space="preserve"> </w:t>
      </w:r>
      <w:r w:rsidR="00EF1657" w:rsidRPr="004B5408">
        <w:t>which includes regular mowing</w:t>
      </w:r>
      <w:r w:rsidR="0022666A" w:rsidRPr="004B5408">
        <w:t xml:space="preserve">, </w:t>
      </w:r>
      <w:r w:rsidR="00EF1657" w:rsidRPr="004B5408">
        <w:t xml:space="preserve">flower bed </w:t>
      </w:r>
      <w:r w:rsidR="00460D62" w:rsidRPr="004B5408">
        <w:t>maintenance</w:t>
      </w:r>
      <w:r w:rsidR="0022666A" w:rsidRPr="004B5408">
        <w:t>,</w:t>
      </w:r>
      <w:r w:rsidR="006E754C" w:rsidRPr="004B5408">
        <w:t xml:space="preserve"> spring/fall clean up, mulching of entries, </w:t>
      </w:r>
      <w:r w:rsidR="0022666A" w:rsidRPr="004B5408">
        <w:t xml:space="preserve">and </w:t>
      </w:r>
      <w:r w:rsidR="006E754C" w:rsidRPr="004B5408">
        <w:t xml:space="preserve">weed </w:t>
      </w:r>
      <w:r w:rsidR="0022666A" w:rsidRPr="004B5408">
        <w:t>control</w:t>
      </w:r>
      <w:r w:rsidR="00460D62" w:rsidRPr="004B5408">
        <w:t xml:space="preserve">, </w:t>
      </w:r>
      <w:r w:rsidRPr="004B5408">
        <w:t xml:space="preserve">extends through 2020.  </w:t>
      </w:r>
      <w:r w:rsidR="0022666A" w:rsidRPr="004B5408">
        <w:t>DJ Frank came back with a bid going forward for the next three years at the same rate.</w:t>
      </w:r>
      <w:r w:rsidR="00933DDC" w:rsidRPr="004B5408">
        <w:t xml:space="preserve">  In </w:t>
      </w:r>
      <w:r w:rsidR="00D16852" w:rsidRPr="004B5408">
        <w:t>addition,</w:t>
      </w:r>
      <w:r w:rsidR="00933DDC" w:rsidRPr="004B5408">
        <w:t xml:space="preserve"> they offered for an additional price</w:t>
      </w:r>
      <w:r w:rsidR="0035259C" w:rsidRPr="004B5408">
        <w:t>:</w:t>
      </w:r>
      <w:r w:rsidR="00933DDC" w:rsidRPr="004B5408">
        <w:t xml:space="preserve"> large tree root </w:t>
      </w:r>
      <w:r w:rsidR="0035259C" w:rsidRPr="004B5408">
        <w:t>stimulation</w:t>
      </w:r>
      <w:r w:rsidR="00933DDC" w:rsidRPr="004B5408">
        <w:t xml:space="preserve"> every other year, </w:t>
      </w:r>
      <w:r w:rsidR="00F41D74" w:rsidRPr="004B5408">
        <w:t xml:space="preserve">mulching the flowerbeds </w:t>
      </w:r>
      <w:r w:rsidR="00AB1361" w:rsidRPr="004B5408">
        <w:t xml:space="preserve">on Donges Bay and River Roads every three years, </w:t>
      </w:r>
      <w:r w:rsidR="00933DDC" w:rsidRPr="004B5408">
        <w:t>fertiliz</w:t>
      </w:r>
      <w:r w:rsidR="0035259C" w:rsidRPr="004B5408">
        <w:t>ation of</w:t>
      </w:r>
      <w:r w:rsidR="00933DDC" w:rsidRPr="004B5408">
        <w:t xml:space="preserve"> entrance beds, </w:t>
      </w:r>
      <w:r w:rsidR="001058EC" w:rsidRPr="004B5408">
        <w:t>and</w:t>
      </w:r>
      <w:r w:rsidR="00933DDC" w:rsidRPr="004B5408">
        <w:t xml:space="preserve"> winter pruning</w:t>
      </w:r>
      <w:r w:rsidR="001058EC" w:rsidRPr="004B5408">
        <w:t>.</w:t>
      </w:r>
      <w:r w:rsidR="00C54A7D" w:rsidRPr="004B5408">
        <w:t xml:space="preserve">  DJ Frank’s bid was approved by the </w:t>
      </w:r>
      <w:r w:rsidR="00AC1A53" w:rsidRPr="004B5408">
        <w:t>Board</w:t>
      </w:r>
      <w:r w:rsidR="00C54A7D" w:rsidRPr="004B5408">
        <w:t>.  Two additional quotes were received - $53,00</w:t>
      </w:r>
      <w:r w:rsidR="00AB1361" w:rsidRPr="004B5408">
        <w:t>0</w:t>
      </w:r>
      <w:r w:rsidR="00C54A7D" w:rsidRPr="004B5408">
        <w:t xml:space="preserve"> and $38,000</w:t>
      </w:r>
      <w:r w:rsidR="00A565C7" w:rsidRPr="004B5408">
        <w:t xml:space="preserve"> for base level services.</w:t>
      </w:r>
    </w:p>
    <w:p w14:paraId="51AD52CA" w14:textId="4DE22447" w:rsidR="005247A5" w:rsidRPr="004B5408" w:rsidRDefault="006A35CE" w:rsidP="00BD390C">
      <w:pPr>
        <w:pStyle w:val="ListParagraph"/>
        <w:numPr>
          <w:ilvl w:val="2"/>
          <w:numId w:val="1"/>
        </w:numPr>
      </w:pPr>
      <w:r w:rsidRPr="004B5408">
        <w:t>C</w:t>
      </w:r>
      <w:r w:rsidR="00AA685D" w:rsidRPr="004B5408">
        <w:t xml:space="preserve">ul-de-sac </w:t>
      </w:r>
      <w:r w:rsidR="00A565C7" w:rsidRPr="004B5408">
        <w:t>restoration</w:t>
      </w:r>
      <w:r w:rsidRPr="004B5408">
        <w:t xml:space="preserve"> to be completed for 2021</w:t>
      </w:r>
      <w:r w:rsidR="003D77BF" w:rsidRPr="004B5408">
        <w:t xml:space="preserve">: </w:t>
      </w:r>
      <w:r w:rsidR="00C54A7D" w:rsidRPr="004B5408">
        <w:t xml:space="preserve">Manor Circle, </w:t>
      </w:r>
      <w:r w:rsidRPr="004B5408">
        <w:t>Tremont</w:t>
      </w:r>
      <w:r w:rsidR="0037696C" w:rsidRPr="004B5408">
        <w:t xml:space="preserve"> Court</w:t>
      </w:r>
      <w:r w:rsidR="00C54A7D" w:rsidRPr="004B5408">
        <w:t xml:space="preserve"> and</w:t>
      </w:r>
      <w:r w:rsidR="00780BD8" w:rsidRPr="004B5408">
        <w:t xml:space="preserve"> Ravenna</w:t>
      </w:r>
      <w:r w:rsidR="0037696C" w:rsidRPr="004B5408">
        <w:t xml:space="preserve"> Court</w:t>
      </w:r>
      <w:r w:rsidR="00780BD8" w:rsidRPr="004B5408">
        <w:t>.</w:t>
      </w:r>
    </w:p>
    <w:p w14:paraId="6143867A" w14:textId="3A095910" w:rsidR="00780BD8" w:rsidRPr="004B5408" w:rsidRDefault="00780BD8" w:rsidP="00BD390C">
      <w:pPr>
        <w:pStyle w:val="ListParagraph"/>
        <w:numPr>
          <w:ilvl w:val="2"/>
          <w:numId w:val="1"/>
        </w:numPr>
      </w:pPr>
      <w:r w:rsidRPr="004B5408">
        <w:t xml:space="preserve">Dead trees (13) </w:t>
      </w:r>
      <w:r w:rsidR="00943864" w:rsidRPr="004B5408">
        <w:t xml:space="preserve">were </w:t>
      </w:r>
      <w:r w:rsidRPr="004B5408">
        <w:t>removed from Donges Bed, and one large</w:t>
      </w:r>
      <w:r w:rsidR="00943864" w:rsidRPr="004B5408">
        <w:t xml:space="preserve"> tree</w:t>
      </w:r>
      <w:r w:rsidRPr="004B5408">
        <w:t xml:space="preserve"> from River Road.  </w:t>
      </w:r>
      <w:r w:rsidR="001035F8" w:rsidRPr="004B5408">
        <w:t xml:space="preserve">Stumps will be </w:t>
      </w:r>
      <w:r w:rsidR="00943864" w:rsidRPr="004B5408">
        <w:t>g</w:t>
      </w:r>
      <w:r w:rsidR="001035F8" w:rsidRPr="004B5408">
        <w:t>round down and r</w:t>
      </w:r>
      <w:r w:rsidRPr="004B5408">
        <w:t>ings will be seeded</w:t>
      </w:r>
      <w:r w:rsidR="00943864" w:rsidRPr="004B5408">
        <w:t xml:space="preserve">.  The </w:t>
      </w:r>
      <w:r w:rsidR="002A0510" w:rsidRPr="004B5408">
        <w:t>Landscape Committee</w:t>
      </w:r>
      <w:r w:rsidR="00943864" w:rsidRPr="004B5408">
        <w:t xml:space="preserve"> will </w:t>
      </w:r>
      <w:r w:rsidRPr="004B5408">
        <w:t>start a p</w:t>
      </w:r>
      <w:r w:rsidR="00943864" w:rsidRPr="004B5408">
        <w:t>lan</w:t>
      </w:r>
      <w:r w:rsidRPr="004B5408">
        <w:t xml:space="preserve"> to plant 2-3 new trees in </w:t>
      </w:r>
      <w:r w:rsidR="001035F8" w:rsidRPr="004B5408">
        <w:t xml:space="preserve">designed locations – not replacement </w:t>
      </w:r>
      <w:r w:rsidR="00943864" w:rsidRPr="004B5408">
        <w:t>in</w:t>
      </w:r>
      <w:r w:rsidR="001035F8" w:rsidRPr="004B5408">
        <w:t xml:space="preserve"> the exact location of </w:t>
      </w:r>
      <w:r w:rsidR="00943864" w:rsidRPr="004B5408">
        <w:t xml:space="preserve">the </w:t>
      </w:r>
      <w:r w:rsidR="001035F8" w:rsidRPr="004B5408">
        <w:t>old ones.</w:t>
      </w:r>
      <w:r w:rsidR="004401BC" w:rsidRPr="004B5408">
        <w:t xml:space="preserve">  Thank you to Jerry and helpers</w:t>
      </w:r>
      <w:r w:rsidR="00943864" w:rsidRPr="004B5408">
        <w:t xml:space="preserve"> for removing these trees.</w:t>
      </w:r>
    </w:p>
    <w:p w14:paraId="772769BC" w14:textId="6D5FCC47" w:rsidR="004401BC" w:rsidRPr="004B5408" w:rsidRDefault="004401BC" w:rsidP="00BD390C">
      <w:pPr>
        <w:pStyle w:val="ListParagraph"/>
        <w:numPr>
          <w:ilvl w:val="2"/>
          <w:numId w:val="1"/>
        </w:numPr>
      </w:pPr>
      <w:r w:rsidRPr="004B5408">
        <w:t>Jerry has helped to remove fallen trees along the path.  Next year</w:t>
      </w:r>
      <w:r w:rsidR="00943864" w:rsidRPr="004B5408">
        <w:t xml:space="preserve">, the </w:t>
      </w:r>
      <w:r w:rsidR="002A0510" w:rsidRPr="004B5408">
        <w:t xml:space="preserve">Landscape Committee </w:t>
      </w:r>
      <w:r w:rsidRPr="004B5408">
        <w:t xml:space="preserve">may need to bring in a mower to </w:t>
      </w:r>
      <w:r w:rsidR="002A76E7" w:rsidRPr="004B5408">
        <w:t xml:space="preserve">maintain </w:t>
      </w:r>
      <w:r w:rsidR="00943864" w:rsidRPr="004B5408">
        <w:t xml:space="preserve">the </w:t>
      </w:r>
      <w:r w:rsidRPr="004B5408">
        <w:t xml:space="preserve">path in </w:t>
      </w:r>
      <w:r w:rsidR="00943864" w:rsidRPr="004B5408">
        <w:t xml:space="preserve">the </w:t>
      </w:r>
      <w:r w:rsidRPr="004B5408">
        <w:t>southern end.</w:t>
      </w:r>
    </w:p>
    <w:p w14:paraId="79D2D6BA" w14:textId="5BCF4CF3" w:rsidR="00F652D8" w:rsidRPr="004B5408" w:rsidRDefault="00F652D8" w:rsidP="00BD390C">
      <w:pPr>
        <w:pStyle w:val="ListParagraph"/>
        <w:numPr>
          <w:ilvl w:val="2"/>
          <w:numId w:val="1"/>
        </w:numPr>
      </w:pPr>
      <w:r w:rsidRPr="004B5408">
        <w:t>Over the last two years, approximately 25 homeowners have taken advantage of the Hoppe Tree discount.</w:t>
      </w:r>
    </w:p>
    <w:p w14:paraId="3AC7E79C" w14:textId="68276F1B" w:rsidR="00AE4C50" w:rsidRPr="004B5408" w:rsidRDefault="00AE4C50" w:rsidP="00BD390C">
      <w:pPr>
        <w:pStyle w:val="ListParagraph"/>
        <w:numPr>
          <w:ilvl w:val="2"/>
          <w:numId w:val="1"/>
        </w:numPr>
      </w:pPr>
      <w:r w:rsidRPr="004B5408">
        <w:t>Melissa Bleidorn thank</w:t>
      </w:r>
      <w:r w:rsidR="00943864" w:rsidRPr="004B5408">
        <w:t>ed</w:t>
      </w:r>
      <w:r w:rsidRPr="004B5408">
        <w:t xml:space="preserve"> the committee for all its hard work in taking care of dead trees and improving landscaping</w:t>
      </w:r>
      <w:r w:rsidR="00A23A84" w:rsidRPr="004B5408">
        <w:t xml:space="preserve"> in the boulevard, berms and cul-de-sacs.  She asks if, funds permitting, </w:t>
      </w:r>
      <w:r w:rsidR="00943864" w:rsidRPr="004B5408">
        <w:t>would</w:t>
      </w:r>
      <w:r w:rsidR="00A23A84" w:rsidRPr="004B5408">
        <w:t xml:space="preserve"> the </w:t>
      </w:r>
      <w:r w:rsidR="005B3F0A" w:rsidRPr="004B5408">
        <w:t>GHHA would consider removing dead trees around the perimeter of the common area and along the path</w:t>
      </w:r>
      <w:r w:rsidR="00C11A54" w:rsidRPr="004B5408">
        <w:t>.</w:t>
      </w:r>
      <w:r w:rsidR="003B5797" w:rsidRPr="004B5408">
        <w:t xml:space="preserve">  She also has concerns about </w:t>
      </w:r>
      <w:r w:rsidR="001F39B3" w:rsidRPr="004B5408">
        <w:t>buckthorn.</w:t>
      </w:r>
      <w:r w:rsidR="00A66EC3" w:rsidRPr="004B5408">
        <w:t xml:space="preserve"> Dave replied that</w:t>
      </w:r>
      <w:r w:rsidR="00EE6FD3" w:rsidRPr="004B5408">
        <w:t xml:space="preserve"> we have contracted to </w:t>
      </w:r>
      <w:r w:rsidR="00943864" w:rsidRPr="004B5408">
        <w:t xml:space="preserve">take </w:t>
      </w:r>
      <w:r w:rsidR="00EE6FD3" w:rsidRPr="004B5408">
        <w:t xml:space="preserve">dead ash trees down that have safety concerns along the path or along the perimeter.  </w:t>
      </w:r>
      <w:r w:rsidR="005960C2" w:rsidRPr="004B5408">
        <w:t xml:space="preserve">Jerry replied that </w:t>
      </w:r>
      <w:r w:rsidR="00943864" w:rsidRPr="004B5408">
        <w:t xml:space="preserve">he could be willing to help take down dead trees in the woods but </w:t>
      </w:r>
      <w:r w:rsidR="005960C2" w:rsidRPr="004B5408">
        <w:t>removing dead wood from the woods would be cost prohibitive.</w:t>
      </w:r>
      <w:r w:rsidR="00AD6E35" w:rsidRPr="004B5408">
        <w:t xml:space="preserve">  Jerry is willing to personally take down any tree that</w:t>
      </w:r>
      <w:r w:rsidR="00785299" w:rsidRPr="004B5408">
        <w:t xml:space="preserve"> he is capable </w:t>
      </w:r>
      <w:r w:rsidR="00943864" w:rsidRPr="004B5408">
        <w:t>of</w:t>
      </w:r>
      <w:r w:rsidR="00785299" w:rsidRPr="004B5408">
        <w:t xml:space="preserve"> </w:t>
      </w:r>
      <w:r w:rsidR="000709CA" w:rsidRPr="004B5408">
        <w:t xml:space="preserve">safely </w:t>
      </w:r>
      <w:r w:rsidR="00785299" w:rsidRPr="004B5408">
        <w:t>remov</w:t>
      </w:r>
      <w:r w:rsidR="00943864" w:rsidRPr="004B5408">
        <w:t>ing.</w:t>
      </w:r>
    </w:p>
    <w:p w14:paraId="51E2305B" w14:textId="2C9B4968" w:rsidR="00C11A54" w:rsidRPr="004B5408" w:rsidRDefault="00C11A54" w:rsidP="00BD390C">
      <w:pPr>
        <w:pStyle w:val="ListParagraph"/>
        <w:numPr>
          <w:ilvl w:val="2"/>
          <w:numId w:val="1"/>
        </w:numPr>
      </w:pPr>
      <w:r w:rsidRPr="004B5408">
        <w:t>Nate Mar</w:t>
      </w:r>
      <w:r w:rsidR="00232A1E" w:rsidRPr="004B5408">
        <w:t>l</w:t>
      </w:r>
      <w:r w:rsidRPr="004B5408">
        <w:t>er ask</w:t>
      </w:r>
      <w:r w:rsidR="00943864" w:rsidRPr="004B5408">
        <w:t>ed</w:t>
      </w:r>
      <w:r w:rsidRPr="004B5408">
        <w:t xml:space="preserve"> why the Donges Bay trees died.  </w:t>
      </w:r>
      <w:r w:rsidR="001F39B3" w:rsidRPr="004B5408">
        <w:t>Dave and Jerry responded that the trees w</w:t>
      </w:r>
      <w:r w:rsidR="00232A1E" w:rsidRPr="004B5408">
        <w:t>ere planted 25 years ago</w:t>
      </w:r>
      <w:r w:rsidR="00A94994" w:rsidRPr="004B5408">
        <w:t xml:space="preserve"> and have a lifespan</w:t>
      </w:r>
      <w:r w:rsidR="001D740D" w:rsidRPr="004B5408">
        <w:t>,</w:t>
      </w:r>
      <w:r w:rsidR="00232A1E" w:rsidRPr="004B5408">
        <w:t xml:space="preserve"> </w:t>
      </w:r>
      <w:r w:rsidR="00943864" w:rsidRPr="004B5408">
        <w:t>while others</w:t>
      </w:r>
      <w:r w:rsidR="00232A1E" w:rsidRPr="004B5408">
        <w:t xml:space="preserve"> some </w:t>
      </w:r>
      <w:r w:rsidR="00232A1E" w:rsidRPr="004B5408">
        <w:lastRenderedPageBreak/>
        <w:t>had needle cast or a scale on them.</w:t>
      </w:r>
      <w:r w:rsidR="001D740D" w:rsidRPr="004B5408">
        <w:t xml:space="preserve">  D</w:t>
      </w:r>
      <w:r w:rsidR="002A0510">
        <w:t>J</w:t>
      </w:r>
      <w:r w:rsidR="001D740D" w:rsidRPr="004B5408">
        <w:t xml:space="preserve"> Frank recommended only spraying specimen trees that we wish to maintain long-term.</w:t>
      </w:r>
      <w:r w:rsidR="00B86335" w:rsidRPr="004B5408">
        <w:t xml:space="preserve">  Jerry used the trees behind the Donges Bay/River Rd corner wall as an example.</w:t>
      </w:r>
    </w:p>
    <w:p w14:paraId="3CD2C615" w14:textId="74DDE7CB" w:rsidR="00785299" w:rsidRPr="004B5408" w:rsidRDefault="00B86335" w:rsidP="00BD390C">
      <w:pPr>
        <w:pStyle w:val="ListParagraph"/>
        <w:numPr>
          <w:ilvl w:val="2"/>
          <w:numId w:val="1"/>
        </w:numPr>
      </w:pPr>
      <w:r w:rsidRPr="004B5408">
        <w:t xml:space="preserve">The </w:t>
      </w:r>
      <w:r w:rsidR="00AC1A53" w:rsidRPr="004B5408">
        <w:t>Board</w:t>
      </w:r>
      <w:r w:rsidR="00785299" w:rsidRPr="004B5408">
        <w:t xml:space="preserve"> has talked </w:t>
      </w:r>
      <w:r w:rsidR="002D53CC" w:rsidRPr="004B5408">
        <w:t>about that when current</w:t>
      </w:r>
      <w:r w:rsidR="00785299" w:rsidRPr="004B5408">
        <w:t xml:space="preserve"> projects are completed, </w:t>
      </w:r>
      <w:r w:rsidR="002D53CC" w:rsidRPr="004B5408">
        <w:t xml:space="preserve">perhaps </w:t>
      </w:r>
      <w:r w:rsidR="00785299" w:rsidRPr="004B5408">
        <w:t>we</w:t>
      </w:r>
      <w:r w:rsidR="002D53CC" w:rsidRPr="004B5408">
        <w:t xml:space="preserve"> might</w:t>
      </w:r>
      <w:r w:rsidR="00785299" w:rsidRPr="004B5408">
        <w:t xml:space="preserve"> investigate </w:t>
      </w:r>
      <w:r w:rsidR="00690659" w:rsidRPr="004B5408">
        <w:t>the cost of doing regular forest management.</w:t>
      </w:r>
    </w:p>
    <w:p w14:paraId="1E204116" w14:textId="7766D471" w:rsidR="008928E5" w:rsidRPr="004B5408" w:rsidRDefault="007D0EE4" w:rsidP="00BD390C">
      <w:pPr>
        <w:pStyle w:val="ListParagraph"/>
        <w:numPr>
          <w:ilvl w:val="2"/>
          <w:numId w:val="1"/>
        </w:numPr>
      </w:pPr>
      <w:r w:rsidRPr="004B5408">
        <w:t xml:space="preserve">The </w:t>
      </w:r>
      <w:r w:rsidR="00AC1A53" w:rsidRPr="004B5408">
        <w:t>Board</w:t>
      </w:r>
      <w:r w:rsidRPr="004B5408">
        <w:t xml:space="preserve"> has discussed having the Social Committee organize a </w:t>
      </w:r>
      <w:r w:rsidR="008928E5" w:rsidRPr="004B5408">
        <w:t>day to beautify the neighborhood.  Menachem Graupe and the Capizzis said they would be happy to participate.</w:t>
      </w:r>
    </w:p>
    <w:p w14:paraId="37E6A2BA" w14:textId="77EB660E" w:rsidR="00950F4F" w:rsidRPr="004B5408" w:rsidRDefault="009F503E" w:rsidP="00BD390C">
      <w:pPr>
        <w:pStyle w:val="ListParagraph"/>
        <w:numPr>
          <w:ilvl w:val="2"/>
          <w:numId w:val="1"/>
        </w:numPr>
      </w:pPr>
      <w:r w:rsidRPr="004B5408">
        <w:t xml:space="preserve">The </w:t>
      </w:r>
      <w:r w:rsidR="002A0510" w:rsidRPr="004B5408">
        <w:t xml:space="preserve">Landscape Committee </w:t>
      </w:r>
      <w:r w:rsidRPr="004B5408">
        <w:t xml:space="preserve">has made note </w:t>
      </w:r>
      <w:r w:rsidR="002D53CC" w:rsidRPr="004B5408">
        <w:t xml:space="preserve">of </w:t>
      </w:r>
      <w:r w:rsidRPr="004B5408">
        <w:t xml:space="preserve">a handful of </w:t>
      </w:r>
      <w:r w:rsidR="003C4619" w:rsidRPr="004B5408">
        <w:t>homes not</w:t>
      </w:r>
      <w:r w:rsidR="00AF4C0E" w:rsidRPr="004B5408">
        <w:t xml:space="preserve"> maintaining their landscaping just as the </w:t>
      </w:r>
      <w:r w:rsidR="00DA595C" w:rsidRPr="004B5408">
        <w:t>A</w:t>
      </w:r>
      <w:r w:rsidR="00DA595C">
        <w:t>rchitectural Control Committee</w:t>
      </w:r>
      <w:r w:rsidR="00AF4C0E" w:rsidRPr="004B5408">
        <w:t xml:space="preserve"> has noted the same for home maintenance.</w:t>
      </w:r>
    </w:p>
    <w:p w14:paraId="6D12E7A7" w14:textId="394B6F04" w:rsidR="00FE34AA" w:rsidRPr="004B5408" w:rsidRDefault="00DA020A" w:rsidP="00652D8B">
      <w:pPr>
        <w:pStyle w:val="ListParagraph"/>
        <w:numPr>
          <w:ilvl w:val="0"/>
          <w:numId w:val="3"/>
        </w:numPr>
      </w:pPr>
      <w:r w:rsidRPr="004B5408">
        <w:t>OTHER BUSINESS</w:t>
      </w:r>
    </w:p>
    <w:p w14:paraId="6BD92417" w14:textId="638487EB" w:rsidR="0019505A" w:rsidRPr="004B5408" w:rsidRDefault="0019505A" w:rsidP="00652D8B">
      <w:pPr>
        <w:pStyle w:val="ListParagraph"/>
        <w:numPr>
          <w:ilvl w:val="1"/>
          <w:numId w:val="3"/>
        </w:numPr>
      </w:pPr>
      <w:r w:rsidRPr="004B5408">
        <w:t>Basic Maintenance Survey</w:t>
      </w:r>
    </w:p>
    <w:p w14:paraId="6E5F2F2A" w14:textId="40167056" w:rsidR="0019505A" w:rsidRPr="004B5408" w:rsidRDefault="00330737" w:rsidP="0019505A">
      <w:pPr>
        <w:pStyle w:val="ListParagraph"/>
        <w:numPr>
          <w:ilvl w:val="2"/>
          <w:numId w:val="3"/>
        </w:numPr>
      </w:pPr>
      <w:r w:rsidRPr="004B5408">
        <w:t>Both</w:t>
      </w:r>
      <w:r w:rsidR="00022D4E" w:rsidRPr="004B5408">
        <w:t xml:space="preserve"> the </w:t>
      </w:r>
      <w:r w:rsidR="002A0510" w:rsidRPr="004B5408">
        <w:t xml:space="preserve">Landscape Committee </w:t>
      </w:r>
      <w:r w:rsidR="00022D4E" w:rsidRPr="004B5408">
        <w:t xml:space="preserve">and the </w:t>
      </w:r>
      <w:r w:rsidR="00DA595C" w:rsidRPr="004B5408">
        <w:t>A</w:t>
      </w:r>
      <w:r w:rsidR="00DA595C">
        <w:t>rchitectural Control Committee</w:t>
      </w:r>
      <w:r w:rsidR="00022D4E" w:rsidRPr="004B5408">
        <w:t xml:space="preserve"> contacted the </w:t>
      </w:r>
      <w:r w:rsidR="00AC1A53" w:rsidRPr="004B5408">
        <w:t>Board</w:t>
      </w:r>
      <w:r w:rsidR="00022D4E" w:rsidRPr="004B5408">
        <w:t xml:space="preserve"> with concerns about a handful of homes</w:t>
      </w:r>
      <w:r w:rsidR="003F19BA" w:rsidRPr="004B5408">
        <w:t xml:space="preserve">/landscaping that were not being maintained by homeowners.  As a result, the </w:t>
      </w:r>
      <w:r w:rsidR="00AC1A53" w:rsidRPr="004B5408">
        <w:t>Board</w:t>
      </w:r>
      <w:r w:rsidR="003F19BA" w:rsidRPr="004B5408">
        <w:t xml:space="preserve"> </w:t>
      </w:r>
      <w:r w:rsidR="005C2E2E" w:rsidRPr="004B5408">
        <w:t xml:space="preserve">asked the residents to complete a survey </w:t>
      </w:r>
      <w:r w:rsidRPr="004B5408">
        <w:t xml:space="preserve">to obtain feedback </w:t>
      </w:r>
      <w:r w:rsidR="005C2E2E" w:rsidRPr="004B5408">
        <w:t>concerning implementing basic standard maintenance requirements.</w:t>
      </w:r>
      <w:r w:rsidR="002A6C41" w:rsidRPr="004B5408">
        <w:t xml:space="preserve">  The results of the survey were very supportive of the idea.  The </w:t>
      </w:r>
      <w:r w:rsidR="00AC1A53" w:rsidRPr="004B5408">
        <w:t>Board</w:t>
      </w:r>
      <w:r w:rsidR="002A6C41" w:rsidRPr="004B5408">
        <w:t>’s takeaway from the survey was that maintaining our personal properties is important to the residents.</w:t>
      </w:r>
      <w:r w:rsidR="00E67E7A" w:rsidRPr="004B5408">
        <w:t xml:space="preserve">  If everyone maintains their homes and </w:t>
      </w:r>
      <w:r w:rsidR="009C5D8B" w:rsidRPr="004B5408">
        <w:t>properties</w:t>
      </w:r>
      <w:r w:rsidRPr="004B5408">
        <w:t>, it</w:t>
      </w:r>
      <w:r w:rsidR="00E67E7A" w:rsidRPr="004B5408">
        <w:t xml:space="preserve"> is to the benefit of everyone’s home values.</w:t>
      </w:r>
    </w:p>
    <w:p w14:paraId="3BF67DF7" w14:textId="579429D0" w:rsidR="00E67E7A" w:rsidRPr="004B5408" w:rsidRDefault="000B33EF" w:rsidP="0019505A">
      <w:pPr>
        <w:pStyle w:val="ListParagraph"/>
        <w:numPr>
          <w:ilvl w:val="2"/>
          <w:numId w:val="3"/>
        </w:numPr>
      </w:pPr>
      <w:r w:rsidRPr="004B5408">
        <w:t>B</w:t>
      </w:r>
      <w:r w:rsidR="00E67E7A" w:rsidRPr="004B5408">
        <w:t>ecause the number of homes</w:t>
      </w:r>
      <w:r w:rsidR="00FE154B" w:rsidRPr="004B5408">
        <w:t xml:space="preserve"> having issues</w:t>
      </w:r>
      <w:r w:rsidR="001A4106" w:rsidRPr="004B5408">
        <w:t xml:space="preserve"> is small, the </w:t>
      </w:r>
      <w:r w:rsidR="00AC1A53" w:rsidRPr="004B5408">
        <w:t>Board</w:t>
      </w:r>
      <w:r w:rsidR="001A4106" w:rsidRPr="004B5408">
        <w:t xml:space="preserve"> </w:t>
      </w:r>
      <w:r w:rsidRPr="004B5408">
        <w:t>decided</w:t>
      </w:r>
      <w:r w:rsidR="001A4106" w:rsidRPr="004B5408">
        <w:t xml:space="preserve"> </w:t>
      </w:r>
      <w:r w:rsidR="000A57C3" w:rsidRPr="004B5408">
        <w:t xml:space="preserve">at this time that </w:t>
      </w:r>
      <w:r w:rsidR="001A4106" w:rsidRPr="004B5408">
        <w:t xml:space="preserve">it was </w:t>
      </w:r>
      <w:r w:rsidRPr="004B5408">
        <w:t xml:space="preserve">not </w:t>
      </w:r>
      <w:r w:rsidR="001A4106" w:rsidRPr="004B5408">
        <w:t>worth the cost and time to change the governing document</w:t>
      </w:r>
      <w:r w:rsidR="00FE154B" w:rsidRPr="004B5408">
        <w:t>s to require a basic standard of maintenance</w:t>
      </w:r>
      <w:r w:rsidRPr="004B5408">
        <w:t>, as well as the time to manage</w:t>
      </w:r>
      <w:r w:rsidR="000D73FC" w:rsidRPr="004B5408">
        <w:t xml:space="preserve"> the process</w:t>
      </w:r>
      <w:r w:rsidR="001A4106" w:rsidRPr="004B5408">
        <w:t>.</w:t>
      </w:r>
      <w:r w:rsidR="00BC1904" w:rsidRPr="004B5408">
        <w:t xml:space="preserve">  Instead</w:t>
      </w:r>
      <w:r w:rsidR="00000049" w:rsidRPr="004B5408">
        <w:t>,</w:t>
      </w:r>
      <w:r w:rsidR="00BC1904" w:rsidRPr="004B5408">
        <w:t xml:space="preserve"> we felt it was better</w:t>
      </w:r>
      <w:r w:rsidR="00000049" w:rsidRPr="004B5408">
        <w:t xml:space="preserve"> </w:t>
      </w:r>
      <w:r w:rsidR="005D6E1C" w:rsidRPr="004B5408">
        <w:t xml:space="preserve">to </w:t>
      </w:r>
      <w:r w:rsidR="000D73FC" w:rsidRPr="004B5408">
        <w:t>implement</w:t>
      </w:r>
      <w:r w:rsidR="00000049" w:rsidRPr="004B5408">
        <w:t xml:space="preserve"> the method we used to help remove dead trees, that is</w:t>
      </w:r>
      <w:r w:rsidR="00AC1A53" w:rsidRPr="004B5408">
        <w:t>,</w:t>
      </w:r>
      <w:r w:rsidR="00BC1904" w:rsidRPr="004B5408">
        <w:t xml:space="preserve"> to help facilitate improvements </w:t>
      </w:r>
      <w:r w:rsidR="00AC1A53" w:rsidRPr="004B5408">
        <w:t>by</w:t>
      </w:r>
      <w:r w:rsidR="00BC1904" w:rsidRPr="004B5408">
        <w:t xml:space="preserve"> coordinating discount</w:t>
      </w:r>
      <w:r w:rsidR="00AC1A53" w:rsidRPr="004B5408">
        <w:t>s</w:t>
      </w:r>
      <w:r w:rsidR="005D6E1C" w:rsidRPr="004B5408">
        <w:t xml:space="preserve"> and reaching out to homeowners.</w:t>
      </w:r>
    </w:p>
    <w:p w14:paraId="5D054F4C" w14:textId="15D8FD6C" w:rsidR="004C5320" w:rsidRPr="004B5408" w:rsidRDefault="00554DFB" w:rsidP="00652D8B">
      <w:pPr>
        <w:pStyle w:val="ListParagraph"/>
        <w:numPr>
          <w:ilvl w:val="1"/>
          <w:numId w:val="3"/>
        </w:numPr>
      </w:pPr>
      <w:r w:rsidRPr="004B5408">
        <w:t xml:space="preserve">Chris Nolte </w:t>
      </w:r>
      <w:r w:rsidR="003C4619" w:rsidRPr="004B5408">
        <w:t>thinks</w:t>
      </w:r>
      <w:r w:rsidRPr="004B5408">
        <w:t xml:space="preserve"> the </w:t>
      </w:r>
      <w:r w:rsidR="00AC1A53" w:rsidRPr="004B5408">
        <w:t>Board</w:t>
      </w:r>
      <w:r w:rsidRPr="004B5408">
        <w:t xml:space="preserve"> deserves a </w:t>
      </w:r>
      <w:r w:rsidR="003B5272" w:rsidRPr="004B5408">
        <w:t xml:space="preserve">20% </w:t>
      </w:r>
      <w:r w:rsidRPr="004B5408">
        <w:t>raise!  Seconded by Diane Anders</w:t>
      </w:r>
      <w:r w:rsidR="003B5272" w:rsidRPr="004B5408">
        <w:t>en</w:t>
      </w:r>
      <w:r w:rsidR="00BF09FD" w:rsidRPr="004B5408">
        <w:t>.</w:t>
      </w:r>
    </w:p>
    <w:p w14:paraId="6D12E7AB" w14:textId="0C199ABA" w:rsidR="00DA020A" w:rsidRPr="004B5408" w:rsidRDefault="00DA020A" w:rsidP="00652D8B">
      <w:pPr>
        <w:pStyle w:val="ListParagraph"/>
        <w:numPr>
          <w:ilvl w:val="0"/>
          <w:numId w:val="3"/>
        </w:numPr>
      </w:pPr>
      <w:r w:rsidRPr="004B5408">
        <w:t>ADJOURN</w:t>
      </w:r>
      <w:r w:rsidR="00D971D5" w:rsidRPr="004B5408">
        <w:t>MENT</w:t>
      </w:r>
    </w:p>
    <w:p w14:paraId="6D12E7AC" w14:textId="62797268" w:rsidR="00DA020A" w:rsidRPr="004B5408" w:rsidRDefault="00C9283F" w:rsidP="00652D8B">
      <w:pPr>
        <w:pStyle w:val="ListParagraph"/>
        <w:numPr>
          <w:ilvl w:val="1"/>
          <w:numId w:val="3"/>
        </w:numPr>
      </w:pPr>
      <w:r w:rsidRPr="004B5408">
        <w:t>Diane Andersen</w:t>
      </w:r>
      <w:r w:rsidR="00F92B07" w:rsidRPr="004B5408">
        <w:t xml:space="preserve"> </w:t>
      </w:r>
      <w:r w:rsidR="003560C6" w:rsidRPr="004B5408">
        <w:t>motioned</w:t>
      </w:r>
      <w:r w:rsidR="00DA020A" w:rsidRPr="004B5408">
        <w:t xml:space="preserve"> to adjourn.  Seconded </w:t>
      </w:r>
      <w:r w:rsidRPr="004B5408">
        <w:t>b</w:t>
      </w:r>
      <w:r w:rsidR="00C27C2A">
        <w:t>y</w:t>
      </w:r>
      <w:r w:rsidRPr="004B5408">
        <w:t xml:space="preserve"> Terese Capizzi</w:t>
      </w:r>
      <w:r w:rsidR="00F92B07" w:rsidRPr="004B5408">
        <w:t xml:space="preserve">.  Meeting was adjourned at </w:t>
      </w:r>
      <w:r w:rsidRPr="004B5408">
        <w:t>7:32</w:t>
      </w:r>
      <w:r w:rsidR="00DA020A" w:rsidRPr="004B5408">
        <w:t xml:space="preserve"> pm.</w:t>
      </w:r>
    </w:p>
    <w:sectPr w:rsidR="00DA020A" w:rsidRPr="004B5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710A6"/>
    <w:multiLevelType w:val="hybridMultilevel"/>
    <w:tmpl w:val="BADC041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B5CB9"/>
    <w:multiLevelType w:val="hybridMultilevel"/>
    <w:tmpl w:val="E16C93F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3DC9"/>
    <w:multiLevelType w:val="hybridMultilevel"/>
    <w:tmpl w:val="53F68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E5"/>
    <w:rsid w:val="00000049"/>
    <w:rsid w:val="000177A3"/>
    <w:rsid w:val="00022D4E"/>
    <w:rsid w:val="0002441C"/>
    <w:rsid w:val="00030792"/>
    <w:rsid w:val="000312AD"/>
    <w:rsid w:val="00047037"/>
    <w:rsid w:val="00051BBC"/>
    <w:rsid w:val="00053F86"/>
    <w:rsid w:val="00061C1A"/>
    <w:rsid w:val="000709CA"/>
    <w:rsid w:val="00073462"/>
    <w:rsid w:val="00076980"/>
    <w:rsid w:val="00076C36"/>
    <w:rsid w:val="00077001"/>
    <w:rsid w:val="00081626"/>
    <w:rsid w:val="00086851"/>
    <w:rsid w:val="00087B54"/>
    <w:rsid w:val="00087F04"/>
    <w:rsid w:val="00091816"/>
    <w:rsid w:val="0009729A"/>
    <w:rsid w:val="00097A92"/>
    <w:rsid w:val="000A06DB"/>
    <w:rsid w:val="000A1BD3"/>
    <w:rsid w:val="000A57C3"/>
    <w:rsid w:val="000B1304"/>
    <w:rsid w:val="000B1A94"/>
    <w:rsid w:val="000B33EF"/>
    <w:rsid w:val="000B6B00"/>
    <w:rsid w:val="000C6D35"/>
    <w:rsid w:val="000D14FC"/>
    <w:rsid w:val="000D73FC"/>
    <w:rsid w:val="000E1BA1"/>
    <w:rsid w:val="000E71E0"/>
    <w:rsid w:val="000F222D"/>
    <w:rsid w:val="000F626C"/>
    <w:rsid w:val="000F7A99"/>
    <w:rsid w:val="001035F8"/>
    <w:rsid w:val="00104FBF"/>
    <w:rsid w:val="001058EC"/>
    <w:rsid w:val="001164F9"/>
    <w:rsid w:val="00120657"/>
    <w:rsid w:val="00120946"/>
    <w:rsid w:val="00121C3F"/>
    <w:rsid w:val="00135C8F"/>
    <w:rsid w:val="0014221B"/>
    <w:rsid w:val="00144E88"/>
    <w:rsid w:val="00154026"/>
    <w:rsid w:val="001609FD"/>
    <w:rsid w:val="00172A71"/>
    <w:rsid w:val="00175A6D"/>
    <w:rsid w:val="0017615D"/>
    <w:rsid w:val="00182DA4"/>
    <w:rsid w:val="00187CFC"/>
    <w:rsid w:val="00191E26"/>
    <w:rsid w:val="00194317"/>
    <w:rsid w:val="0019505A"/>
    <w:rsid w:val="001A4106"/>
    <w:rsid w:val="001A4AD4"/>
    <w:rsid w:val="001C435B"/>
    <w:rsid w:val="001D740D"/>
    <w:rsid w:val="001E2247"/>
    <w:rsid w:val="001F39B3"/>
    <w:rsid w:val="001F4FAA"/>
    <w:rsid w:val="00206488"/>
    <w:rsid w:val="002257D4"/>
    <w:rsid w:val="0022666A"/>
    <w:rsid w:val="00226DDC"/>
    <w:rsid w:val="00231676"/>
    <w:rsid w:val="00232A1E"/>
    <w:rsid w:val="00243401"/>
    <w:rsid w:val="00264235"/>
    <w:rsid w:val="002758A1"/>
    <w:rsid w:val="0028562B"/>
    <w:rsid w:val="00287E55"/>
    <w:rsid w:val="002912AB"/>
    <w:rsid w:val="00296234"/>
    <w:rsid w:val="002A0510"/>
    <w:rsid w:val="002A68C8"/>
    <w:rsid w:val="002A6C41"/>
    <w:rsid w:val="002A76E7"/>
    <w:rsid w:val="002C4B0D"/>
    <w:rsid w:val="002C7A7C"/>
    <w:rsid w:val="002D53CC"/>
    <w:rsid w:val="002E3013"/>
    <w:rsid w:val="002E4D28"/>
    <w:rsid w:val="002E573E"/>
    <w:rsid w:val="002F1BB6"/>
    <w:rsid w:val="002F3B02"/>
    <w:rsid w:val="002F70F4"/>
    <w:rsid w:val="002F7487"/>
    <w:rsid w:val="00306319"/>
    <w:rsid w:val="00306D5C"/>
    <w:rsid w:val="00310509"/>
    <w:rsid w:val="00311302"/>
    <w:rsid w:val="00316B1C"/>
    <w:rsid w:val="00330737"/>
    <w:rsid w:val="0035259C"/>
    <w:rsid w:val="003560C6"/>
    <w:rsid w:val="00360A6B"/>
    <w:rsid w:val="00365191"/>
    <w:rsid w:val="00366C7C"/>
    <w:rsid w:val="0037696C"/>
    <w:rsid w:val="003913DA"/>
    <w:rsid w:val="003976F2"/>
    <w:rsid w:val="003A142E"/>
    <w:rsid w:val="003B0840"/>
    <w:rsid w:val="003B5272"/>
    <w:rsid w:val="003B5797"/>
    <w:rsid w:val="003C3CAC"/>
    <w:rsid w:val="003C4619"/>
    <w:rsid w:val="003C652E"/>
    <w:rsid w:val="003C77A3"/>
    <w:rsid w:val="003D1A30"/>
    <w:rsid w:val="003D2D2B"/>
    <w:rsid w:val="003D5935"/>
    <w:rsid w:val="003D77BF"/>
    <w:rsid w:val="003E4416"/>
    <w:rsid w:val="003E5973"/>
    <w:rsid w:val="003F069A"/>
    <w:rsid w:val="003F19BA"/>
    <w:rsid w:val="003F79FE"/>
    <w:rsid w:val="004025ED"/>
    <w:rsid w:val="00415E06"/>
    <w:rsid w:val="00416FD9"/>
    <w:rsid w:val="00427CC5"/>
    <w:rsid w:val="00433187"/>
    <w:rsid w:val="00436D40"/>
    <w:rsid w:val="004401BC"/>
    <w:rsid w:val="004408FE"/>
    <w:rsid w:val="00447262"/>
    <w:rsid w:val="00460D62"/>
    <w:rsid w:val="00465F54"/>
    <w:rsid w:val="004704DA"/>
    <w:rsid w:val="0047162F"/>
    <w:rsid w:val="00471C25"/>
    <w:rsid w:val="004811BD"/>
    <w:rsid w:val="0048357A"/>
    <w:rsid w:val="0048425F"/>
    <w:rsid w:val="00487FFA"/>
    <w:rsid w:val="00490CCD"/>
    <w:rsid w:val="004A7366"/>
    <w:rsid w:val="004B04A8"/>
    <w:rsid w:val="004B04E6"/>
    <w:rsid w:val="004B46C6"/>
    <w:rsid w:val="004B5408"/>
    <w:rsid w:val="004B56EE"/>
    <w:rsid w:val="004B5D1D"/>
    <w:rsid w:val="004C178D"/>
    <w:rsid w:val="004C5320"/>
    <w:rsid w:val="004D44BE"/>
    <w:rsid w:val="004E0677"/>
    <w:rsid w:val="004E1002"/>
    <w:rsid w:val="004E30D9"/>
    <w:rsid w:val="004E4007"/>
    <w:rsid w:val="004F775D"/>
    <w:rsid w:val="005060CF"/>
    <w:rsid w:val="00514779"/>
    <w:rsid w:val="005247A5"/>
    <w:rsid w:val="00525F0D"/>
    <w:rsid w:val="00535E4B"/>
    <w:rsid w:val="005362CB"/>
    <w:rsid w:val="00537EEF"/>
    <w:rsid w:val="00547D3D"/>
    <w:rsid w:val="00554DFB"/>
    <w:rsid w:val="005550EC"/>
    <w:rsid w:val="005608E0"/>
    <w:rsid w:val="00565256"/>
    <w:rsid w:val="00565A74"/>
    <w:rsid w:val="005734D5"/>
    <w:rsid w:val="0057399D"/>
    <w:rsid w:val="005806C9"/>
    <w:rsid w:val="00582492"/>
    <w:rsid w:val="00584627"/>
    <w:rsid w:val="00586B02"/>
    <w:rsid w:val="00586C1A"/>
    <w:rsid w:val="005960C2"/>
    <w:rsid w:val="005B3F0A"/>
    <w:rsid w:val="005C03F6"/>
    <w:rsid w:val="005C2E2E"/>
    <w:rsid w:val="005D03EC"/>
    <w:rsid w:val="005D04BC"/>
    <w:rsid w:val="005D0BAF"/>
    <w:rsid w:val="005D6D09"/>
    <w:rsid w:val="005D6E1C"/>
    <w:rsid w:val="005E66FF"/>
    <w:rsid w:val="005F196C"/>
    <w:rsid w:val="005F383C"/>
    <w:rsid w:val="006118F3"/>
    <w:rsid w:val="00615660"/>
    <w:rsid w:val="00615814"/>
    <w:rsid w:val="00622CEC"/>
    <w:rsid w:val="00630B28"/>
    <w:rsid w:val="00652D8B"/>
    <w:rsid w:val="00656385"/>
    <w:rsid w:val="00661BE1"/>
    <w:rsid w:val="006755E8"/>
    <w:rsid w:val="00690659"/>
    <w:rsid w:val="00693AE4"/>
    <w:rsid w:val="006A35CE"/>
    <w:rsid w:val="006A3CB7"/>
    <w:rsid w:val="006A4534"/>
    <w:rsid w:val="006A6B40"/>
    <w:rsid w:val="006B0E65"/>
    <w:rsid w:val="006B62EF"/>
    <w:rsid w:val="006D06F1"/>
    <w:rsid w:val="006D1AB1"/>
    <w:rsid w:val="006D38D6"/>
    <w:rsid w:val="006D609B"/>
    <w:rsid w:val="006D6C55"/>
    <w:rsid w:val="006D6C80"/>
    <w:rsid w:val="006E0044"/>
    <w:rsid w:val="006E5650"/>
    <w:rsid w:val="006E754C"/>
    <w:rsid w:val="00705620"/>
    <w:rsid w:val="007073B4"/>
    <w:rsid w:val="00723377"/>
    <w:rsid w:val="00730EF8"/>
    <w:rsid w:val="007324AF"/>
    <w:rsid w:val="00736117"/>
    <w:rsid w:val="00745731"/>
    <w:rsid w:val="00751733"/>
    <w:rsid w:val="00774B8C"/>
    <w:rsid w:val="00780BD8"/>
    <w:rsid w:val="00785299"/>
    <w:rsid w:val="0078799C"/>
    <w:rsid w:val="007939CD"/>
    <w:rsid w:val="00797596"/>
    <w:rsid w:val="00797B8C"/>
    <w:rsid w:val="007B3E11"/>
    <w:rsid w:val="007C6237"/>
    <w:rsid w:val="007D0EE4"/>
    <w:rsid w:val="007D1321"/>
    <w:rsid w:val="007D3005"/>
    <w:rsid w:val="007E434F"/>
    <w:rsid w:val="007E75CD"/>
    <w:rsid w:val="007F329C"/>
    <w:rsid w:val="00853BD5"/>
    <w:rsid w:val="00854C3A"/>
    <w:rsid w:val="00876B44"/>
    <w:rsid w:val="00877396"/>
    <w:rsid w:val="0088285E"/>
    <w:rsid w:val="008928E5"/>
    <w:rsid w:val="0089592E"/>
    <w:rsid w:val="008B73F9"/>
    <w:rsid w:val="008C7270"/>
    <w:rsid w:val="008D46C7"/>
    <w:rsid w:val="008D7D10"/>
    <w:rsid w:val="008E0246"/>
    <w:rsid w:val="008E29F7"/>
    <w:rsid w:val="008E6B02"/>
    <w:rsid w:val="00915075"/>
    <w:rsid w:val="009151CC"/>
    <w:rsid w:val="00927136"/>
    <w:rsid w:val="0093145C"/>
    <w:rsid w:val="009317B5"/>
    <w:rsid w:val="00933DDC"/>
    <w:rsid w:val="0094233C"/>
    <w:rsid w:val="00943864"/>
    <w:rsid w:val="00950F4F"/>
    <w:rsid w:val="00954B81"/>
    <w:rsid w:val="00955FD3"/>
    <w:rsid w:val="00971039"/>
    <w:rsid w:val="00984D46"/>
    <w:rsid w:val="009854A2"/>
    <w:rsid w:val="00987B11"/>
    <w:rsid w:val="009964B6"/>
    <w:rsid w:val="009A0082"/>
    <w:rsid w:val="009A0597"/>
    <w:rsid w:val="009A3F38"/>
    <w:rsid w:val="009A6A7A"/>
    <w:rsid w:val="009B2F3E"/>
    <w:rsid w:val="009C5D8B"/>
    <w:rsid w:val="009D1B4A"/>
    <w:rsid w:val="009E5FC0"/>
    <w:rsid w:val="009F23D7"/>
    <w:rsid w:val="009F503E"/>
    <w:rsid w:val="009F50C5"/>
    <w:rsid w:val="00A0401A"/>
    <w:rsid w:val="00A07C12"/>
    <w:rsid w:val="00A23A84"/>
    <w:rsid w:val="00A26AA6"/>
    <w:rsid w:val="00A401C5"/>
    <w:rsid w:val="00A565C7"/>
    <w:rsid w:val="00A65CD8"/>
    <w:rsid w:val="00A66EC3"/>
    <w:rsid w:val="00A7030C"/>
    <w:rsid w:val="00A77BF6"/>
    <w:rsid w:val="00A86F34"/>
    <w:rsid w:val="00A91DC1"/>
    <w:rsid w:val="00A94994"/>
    <w:rsid w:val="00AA2D3A"/>
    <w:rsid w:val="00AA685D"/>
    <w:rsid w:val="00AB0D88"/>
    <w:rsid w:val="00AB1361"/>
    <w:rsid w:val="00AC1A53"/>
    <w:rsid w:val="00AC4EF7"/>
    <w:rsid w:val="00AC615A"/>
    <w:rsid w:val="00AD6E35"/>
    <w:rsid w:val="00AE4C50"/>
    <w:rsid w:val="00AE7FB4"/>
    <w:rsid w:val="00AF1314"/>
    <w:rsid w:val="00AF4C0E"/>
    <w:rsid w:val="00AF5FC5"/>
    <w:rsid w:val="00B063F9"/>
    <w:rsid w:val="00B077F3"/>
    <w:rsid w:val="00B15D25"/>
    <w:rsid w:val="00B2058F"/>
    <w:rsid w:val="00B358A1"/>
    <w:rsid w:val="00B44736"/>
    <w:rsid w:val="00B5018B"/>
    <w:rsid w:val="00B6135A"/>
    <w:rsid w:val="00B72352"/>
    <w:rsid w:val="00B81FDB"/>
    <w:rsid w:val="00B86335"/>
    <w:rsid w:val="00BA60E9"/>
    <w:rsid w:val="00BB2274"/>
    <w:rsid w:val="00BC1904"/>
    <w:rsid w:val="00BD23A4"/>
    <w:rsid w:val="00BD390C"/>
    <w:rsid w:val="00BE043D"/>
    <w:rsid w:val="00BE34E5"/>
    <w:rsid w:val="00BF09FD"/>
    <w:rsid w:val="00C05CAF"/>
    <w:rsid w:val="00C107D4"/>
    <w:rsid w:val="00C10B48"/>
    <w:rsid w:val="00C11125"/>
    <w:rsid w:val="00C11A54"/>
    <w:rsid w:val="00C13F58"/>
    <w:rsid w:val="00C169FD"/>
    <w:rsid w:val="00C203A4"/>
    <w:rsid w:val="00C270DC"/>
    <w:rsid w:val="00C27C2A"/>
    <w:rsid w:val="00C27E10"/>
    <w:rsid w:val="00C33CEE"/>
    <w:rsid w:val="00C355B6"/>
    <w:rsid w:val="00C367FB"/>
    <w:rsid w:val="00C52727"/>
    <w:rsid w:val="00C54A7D"/>
    <w:rsid w:val="00C55B4F"/>
    <w:rsid w:val="00C84E28"/>
    <w:rsid w:val="00C90402"/>
    <w:rsid w:val="00C9283F"/>
    <w:rsid w:val="00C9461C"/>
    <w:rsid w:val="00CA4420"/>
    <w:rsid w:val="00CB0F72"/>
    <w:rsid w:val="00CC008B"/>
    <w:rsid w:val="00CC5793"/>
    <w:rsid w:val="00CC745F"/>
    <w:rsid w:val="00CD0268"/>
    <w:rsid w:val="00CD5CC7"/>
    <w:rsid w:val="00CF0959"/>
    <w:rsid w:val="00CF39FD"/>
    <w:rsid w:val="00CF4743"/>
    <w:rsid w:val="00D04EA7"/>
    <w:rsid w:val="00D062AA"/>
    <w:rsid w:val="00D0661D"/>
    <w:rsid w:val="00D16852"/>
    <w:rsid w:val="00D225F3"/>
    <w:rsid w:val="00D23BFA"/>
    <w:rsid w:val="00D25278"/>
    <w:rsid w:val="00D30892"/>
    <w:rsid w:val="00D32C47"/>
    <w:rsid w:val="00D37ACC"/>
    <w:rsid w:val="00D44A8B"/>
    <w:rsid w:val="00D472BA"/>
    <w:rsid w:val="00D51F66"/>
    <w:rsid w:val="00D51F89"/>
    <w:rsid w:val="00D51F91"/>
    <w:rsid w:val="00D520F7"/>
    <w:rsid w:val="00D54F65"/>
    <w:rsid w:val="00D65FA9"/>
    <w:rsid w:val="00D74072"/>
    <w:rsid w:val="00D957EA"/>
    <w:rsid w:val="00D971D5"/>
    <w:rsid w:val="00DA020A"/>
    <w:rsid w:val="00DA51CE"/>
    <w:rsid w:val="00DA595C"/>
    <w:rsid w:val="00DA6F41"/>
    <w:rsid w:val="00DB3D17"/>
    <w:rsid w:val="00DC2304"/>
    <w:rsid w:val="00DD223D"/>
    <w:rsid w:val="00DD6437"/>
    <w:rsid w:val="00DD65C4"/>
    <w:rsid w:val="00DE4522"/>
    <w:rsid w:val="00DE6844"/>
    <w:rsid w:val="00DE6FCB"/>
    <w:rsid w:val="00DF2D7B"/>
    <w:rsid w:val="00DF387D"/>
    <w:rsid w:val="00DF665A"/>
    <w:rsid w:val="00DF7CD5"/>
    <w:rsid w:val="00E163FC"/>
    <w:rsid w:val="00E176CA"/>
    <w:rsid w:val="00E24082"/>
    <w:rsid w:val="00E314A1"/>
    <w:rsid w:val="00E64BA3"/>
    <w:rsid w:val="00E67E7A"/>
    <w:rsid w:val="00E80E76"/>
    <w:rsid w:val="00E82489"/>
    <w:rsid w:val="00E86BDD"/>
    <w:rsid w:val="00E91176"/>
    <w:rsid w:val="00EB4242"/>
    <w:rsid w:val="00EB606B"/>
    <w:rsid w:val="00EC341D"/>
    <w:rsid w:val="00EC7189"/>
    <w:rsid w:val="00EC727E"/>
    <w:rsid w:val="00ED3474"/>
    <w:rsid w:val="00EE660D"/>
    <w:rsid w:val="00EE6FD3"/>
    <w:rsid w:val="00EF1657"/>
    <w:rsid w:val="00EF2E58"/>
    <w:rsid w:val="00F11377"/>
    <w:rsid w:val="00F21020"/>
    <w:rsid w:val="00F23ECC"/>
    <w:rsid w:val="00F36E88"/>
    <w:rsid w:val="00F403A4"/>
    <w:rsid w:val="00F40666"/>
    <w:rsid w:val="00F41D74"/>
    <w:rsid w:val="00F652D8"/>
    <w:rsid w:val="00F706F2"/>
    <w:rsid w:val="00F760E5"/>
    <w:rsid w:val="00F80703"/>
    <w:rsid w:val="00F92B07"/>
    <w:rsid w:val="00FB5463"/>
    <w:rsid w:val="00FC338C"/>
    <w:rsid w:val="00FD073B"/>
    <w:rsid w:val="00FE154B"/>
    <w:rsid w:val="00FE260D"/>
    <w:rsid w:val="00FE34AA"/>
    <w:rsid w:val="00FE61D2"/>
    <w:rsid w:val="00FF1B15"/>
    <w:rsid w:val="00FF1CBB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E782"/>
  <w15:docId w15:val="{38A40BDA-1E72-4711-A124-7DB3E3CE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Marcia Schwager</cp:lastModifiedBy>
  <cp:revision>7</cp:revision>
  <dcterms:created xsi:type="dcterms:W3CDTF">2020-12-15T14:27:00Z</dcterms:created>
  <dcterms:modified xsi:type="dcterms:W3CDTF">2021-01-08T16:07:00Z</dcterms:modified>
</cp:coreProperties>
</file>