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E782" w14:textId="7343FB1D" w:rsidR="00F760E5" w:rsidRDefault="00F760E5">
      <w:r>
        <w:t>GHHA HOMEOWNERS’ ASSOCIATION ANNUAL MEETING</w:t>
      </w:r>
      <w:r w:rsidR="00CA4420">
        <w:br/>
      </w:r>
      <w:r w:rsidR="00DE6FCB">
        <w:t>North Shore Country Club</w:t>
      </w:r>
      <w:r w:rsidR="00CA4420">
        <w:br/>
      </w:r>
      <w:r>
        <w:t xml:space="preserve">November </w:t>
      </w:r>
      <w:r w:rsidR="00DE6FCB">
        <w:t>30</w:t>
      </w:r>
      <w:r w:rsidR="00465F54">
        <w:t>, 201</w:t>
      </w:r>
      <w:r w:rsidR="00DE6FCB">
        <w:t>7</w:t>
      </w:r>
    </w:p>
    <w:p w14:paraId="6D12E783" w14:textId="5105971D" w:rsidR="00EC7189" w:rsidRDefault="00F760E5" w:rsidP="00EC7189">
      <w:r>
        <w:t>Attend</w:t>
      </w:r>
      <w:r w:rsidR="0002441C">
        <w:t>ees: Mike Williams (President),</w:t>
      </w:r>
      <w:r>
        <w:t xml:space="preserve"> </w:t>
      </w:r>
      <w:r w:rsidR="00465F54">
        <w:t xml:space="preserve">Jamie O’Connor (Treasurer), </w:t>
      </w:r>
      <w:r>
        <w:t xml:space="preserve">Marcia Schwager (Secretary), </w:t>
      </w:r>
      <w:r w:rsidR="00465F54">
        <w:t xml:space="preserve">Jerry </w:t>
      </w:r>
      <w:proofErr w:type="spellStart"/>
      <w:r w:rsidR="00465F54">
        <w:t>Gildner</w:t>
      </w:r>
      <w:proofErr w:type="spellEnd"/>
      <w:r w:rsidR="00EC7189">
        <w:t xml:space="preserve"> (VP), </w:t>
      </w:r>
      <w:proofErr w:type="spellStart"/>
      <w:r w:rsidR="00DE6FCB">
        <w:t>Mita</w:t>
      </w:r>
      <w:proofErr w:type="spellEnd"/>
      <w:r w:rsidR="00DE6FCB">
        <w:t xml:space="preserve"> </w:t>
      </w:r>
      <w:proofErr w:type="spellStart"/>
      <w:r w:rsidR="00DE6FCB">
        <w:t>Mukhopadhyay</w:t>
      </w:r>
      <w:proofErr w:type="spellEnd"/>
      <w:r w:rsidR="00DE6FCB">
        <w:t>, Lakshmi Bhaduri, Steve</w:t>
      </w:r>
      <w:r w:rsidR="00DF387D">
        <w:t xml:space="preserve"> </w:t>
      </w:r>
      <w:r w:rsidR="00DE6FCB">
        <w:t xml:space="preserve">&amp; Linda </w:t>
      </w:r>
      <w:proofErr w:type="spellStart"/>
      <w:r w:rsidR="00DE6FCB">
        <w:t>Reyer</w:t>
      </w:r>
      <w:proofErr w:type="spellEnd"/>
      <w:r w:rsidR="00DE6FCB">
        <w:t xml:space="preserve">, Carol Nelson, Menachem </w:t>
      </w:r>
      <w:r w:rsidR="00A26AA6">
        <w:t xml:space="preserve">&amp; Laura </w:t>
      </w:r>
      <w:proofErr w:type="spellStart"/>
      <w:r w:rsidR="00DE6FCB">
        <w:t>Graupe</w:t>
      </w:r>
      <w:proofErr w:type="spellEnd"/>
      <w:r w:rsidR="00DE6FCB">
        <w:t xml:space="preserve">, Curt &amp; </w:t>
      </w:r>
      <w:proofErr w:type="spellStart"/>
      <w:r w:rsidR="00DE6FCB">
        <w:t>Terese</w:t>
      </w:r>
      <w:proofErr w:type="spellEnd"/>
      <w:r w:rsidR="00DE6FCB">
        <w:t xml:space="preserve"> Capizzi</w:t>
      </w:r>
      <w:r w:rsidR="00A26AA6">
        <w:t xml:space="preserve">, Melissa </w:t>
      </w:r>
      <w:proofErr w:type="spellStart"/>
      <w:r w:rsidR="00A26AA6">
        <w:t>Bleidorn</w:t>
      </w:r>
      <w:proofErr w:type="spellEnd"/>
      <w:r w:rsidR="00A26AA6">
        <w:t>, Doug Davies, Dick Johannes, Kris Rozran, Ling Yang</w:t>
      </w:r>
      <w:r w:rsidR="00DF387D">
        <w:t>,</w:t>
      </w:r>
      <w:r w:rsidR="00A26AA6">
        <w:t xml:space="preserve"> </w:t>
      </w:r>
      <w:proofErr w:type="spellStart"/>
      <w:r w:rsidR="00A26AA6">
        <w:t>Hongjin</w:t>
      </w:r>
      <w:proofErr w:type="spellEnd"/>
      <w:r w:rsidR="00A26AA6">
        <w:t xml:space="preserve"> An, Bryan </w:t>
      </w:r>
      <w:proofErr w:type="spellStart"/>
      <w:r w:rsidR="00A26AA6">
        <w:t>Nie</w:t>
      </w:r>
      <w:proofErr w:type="spellEnd"/>
      <w:r w:rsidR="00A26AA6">
        <w:t xml:space="preserve">, Mark </w:t>
      </w:r>
      <w:proofErr w:type="spellStart"/>
      <w:r w:rsidR="00A26AA6">
        <w:t>Hermanoff</w:t>
      </w:r>
      <w:proofErr w:type="spellEnd"/>
      <w:r w:rsidR="00A26AA6">
        <w:t xml:space="preserve">, Jane &amp; Tom </w:t>
      </w:r>
      <w:proofErr w:type="spellStart"/>
      <w:r w:rsidR="00A26AA6">
        <w:t>Kammerait</w:t>
      </w:r>
      <w:proofErr w:type="spellEnd"/>
      <w:r w:rsidR="00A26AA6">
        <w:t xml:space="preserve">, </w:t>
      </w:r>
      <w:r w:rsidR="0089592E">
        <w:t xml:space="preserve">and </w:t>
      </w:r>
      <w:r w:rsidR="00A26AA6">
        <w:t xml:space="preserve">Dan </w:t>
      </w:r>
      <w:proofErr w:type="spellStart"/>
      <w:r w:rsidR="00A26AA6">
        <w:t>Miske</w:t>
      </w:r>
      <w:proofErr w:type="spellEnd"/>
    </w:p>
    <w:p w14:paraId="6D12E784" w14:textId="77777777" w:rsidR="001609FD" w:rsidRDefault="00A0401A" w:rsidP="00EC7189">
      <w:r>
        <w:t>CALL TO</w:t>
      </w:r>
      <w:r w:rsidR="001609FD">
        <w:t xml:space="preserve"> ORDER</w:t>
      </w:r>
    </w:p>
    <w:p w14:paraId="6D12E785" w14:textId="6DD57920" w:rsidR="00A0401A" w:rsidRDefault="00987B11" w:rsidP="00A0401A">
      <w:pPr>
        <w:ind w:left="360"/>
      </w:pPr>
      <w:r>
        <w:t xml:space="preserve">Mike Williams </w:t>
      </w:r>
      <w:r w:rsidR="00A0401A">
        <w:t>cal</w:t>
      </w:r>
      <w:r w:rsidR="004E1002">
        <w:t xml:space="preserve">led the meeting to order at </w:t>
      </w:r>
      <w:r w:rsidR="00465F54">
        <w:t>6</w:t>
      </w:r>
      <w:r w:rsidR="004E1002">
        <w:t>:</w:t>
      </w:r>
      <w:r w:rsidR="0089592E">
        <w:t>30</w:t>
      </w:r>
      <w:r w:rsidR="00A0401A">
        <w:t xml:space="preserve"> pm.</w:t>
      </w:r>
      <w:r w:rsidR="0089592E">
        <w:t xml:space="preserve">  Everyone present introduced themselves and stated how long they had been a resident of the neighborhood.</w:t>
      </w:r>
    </w:p>
    <w:p w14:paraId="6D12E786" w14:textId="77777777" w:rsidR="00A0401A" w:rsidRDefault="004E1002" w:rsidP="00A0401A">
      <w:pPr>
        <w:pStyle w:val="ListParagraph"/>
        <w:numPr>
          <w:ilvl w:val="0"/>
          <w:numId w:val="1"/>
        </w:numPr>
      </w:pPr>
      <w:r>
        <w:t>APPRO</w:t>
      </w:r>
      <w:r w:rsidR="00A0401A">
        <w:t>VAL OF MINUTES</w:t>
      </w:r>
    </w:p>
    <w:p w14:paraId="6D12E787" w14:textId="360A3A7E" w:rsidR="00A0401A" w:rsidRDefault="00A0401A" w:rsidP="00A0401A">
      <w:pPr>
        <w:ind w:left="360"/>
      </w:pPr>
      <w:r>
        <w:t>Motion by</w:t>
      </w:r>
      <w:r w:rsidR="00A91DC1">
        <w:t xml:space="preserve"> </w:t>
      </w:r>
      <w:r w:rsidR="0089592E">
        <w:t xml:space="preserve">Steve </w:t>
      </w:r>
      <w:proofErr w:type="spellStart"/>
      <w:r w:rsidR="0089592E">
        <w:t>Reyer</w:t>
      </w:r>
      <w:proofErr w:type="spellEnd"/>
      <w:r>
        <w:t xml:space="preserve"> to approve 201</w:t>
      </w:r>
      <w:r w:rsidR="0089592E">
        <w:t>6</w:t>
      </w:r>
      <w:r w:rsidR="00465F54">
        <w:t xml:space="preserve"> </w:t>
      </w:r>
      <w:r>
        <w:t xml:space="preserve">meeting minutes.  Seconded by </w:t>
      </w:r>
      <w:r w:rsidR="0089592E">
        <w:t>Mike Williams.</w:t>
      </w:r>
      <w:r w:rsidR="00582492">
        <w:t xml:space="preserve">  Unanimously approved.</w:t>
      </w:r>
    </w:p>
    <w:p w14:paraId="6D12E789" w14:textId="77777777" w:rsidR="009B2F3E" w:rsidRDefault="009B2F3E" w:rsidP="009B2F3E">
      <w:pPr>
        <w:pStyle w:val="ListParagraph"/>
        <w:numPr>
          <w:ilvl w:val="0"/>
          <w:numId w:val="1"/>
        </w:numPr>
      </w:pPr>
      <w:r>
        <w:t>ELECTION OF OFFICERS</w:t>
      </w:r>
    </w:p>
    <w:p w14:paraId="6D12E78A" w14:textId="5CA48CA8" w:rsidR="009B2F3E" w:rsidRDefault="00415E06" w:rsidP="00415E06">
      <w:pPr>
        <w:ind w:left="360"/>
      </w:pPr>
      <w:r>
        <w:t xml:space="preserve">Nominated: President – Mike Williams, Vice President – Jerry </w:t>
      </w:r>
      <w:proofErr w:type="spellStart"/>
      <w:r>
        <w:t>Gildner</w:t>
      </w:r>
      <w:proofErr w:type="spellEnd"/>
      <w:r>
        <w:t xml:space="preserve">, Vice President – Dave Schroeder, </w:t>
      </w:r>
      <w:r w:rsidR="00465F54">
        <w:t>Vice President</w:t>
      </w:r>
      <w:r>
        <w:t xml:space="preserve"> – Jim Meyer, </w:t>
      </w:r>
      <w:r w:rsidR="00465F54">
        <w:t>Treasurer – Jamie O’Connor, Secretary – Marci</w:t>
      </w:r>
      <w:r>
        <w:t>a Schwager</w:t>
      </w:r>
    </w:p>
    <w:p w14:paraId="6D12E78B" w14:textId="6D9F1627" w:rsidR="00415E06" w:rsidRDefault="00987B11" w:rsidP="00415E06">
      <w:pPr>
        <w:ind w:left="360"/>
      </w:pPr>
      <w:r>
        <w:t>Motion to elect slate of o</w:t>
      </w:r>
      <w:r w:rsidR="00415E06">
        <w:t xml:space="preserve">fficers by </w:t>
      </w:r>
      <w:r w:rsidR="0089592E">
        <w:t xml:space="preserve">Melissa </w:t>
      </w:r>
      <w:proofErr w:type="spellStart"/>
      <w:r w:rsidR="0089592E">
        <w:t>Bleidorn</w:t>
      </w:r>
      <w:proofErr w:type="spellEnd"/>
      <w:r w:rsidR="00415E06">
        <w:t>, seconded by</w:t>
      </w:r>
      <w:r w:rsidR="0089592E">
        <w:t xml:space="preserve"> Curt </w:t>
      </w:r>
      <w:proofErr w:type="gramStart"/>
      <w:r w:rsidR="0089592E">
        <w:t>Capizzi</w:t>
      </w:r>
      <w:r w:rsidR="00415E06">
        <w:t xml:space="preserve"> .</w:t>
      </w:r>
      <w:proofErr w:type="gramEnd"/>
      <w:r w:rsidR="00415E06">
        <w:t xml:space="preserve">  Unanimously approved.</w:t>
      </w:r>
    </w:p>
    <w:p w14:paraId="6D12E78D" w14:textId="77777777" w:rsidR="00415E06" w:rsidRDefault="005806C9" w:rsidP="005806C9">
      <w:pPr>
        <w:pStyle w:val="ListParagraph"/>
        <w:numPr>
          <w:ilvl w:val="0"/>
          <w:numId w:val="1"/>
        </w:numPr>
      </w:pPr>
      <w:r>
        <w:t>REPORTS</w:t>
      </w:r>
    </w:p>
    <w:p w14:paraId="6D12E78E" w14:textId="77777777" w:rsidR="003D5935" w:rsidRDefault="004E1002" w:rsidP="005806C9">
      <w:pPr>
        <w:pStyle w:val="ListParagraph"/>
        <w:numPr>
          <w:ilvl w:val="1"/>
          <w:numId w:val="1"/>
        </w:numPr>
      </w:pPr>
      <w:r>
        <w:t>Financial</w:t>
      </w:r>
    </w:p>
    <w:p w14:paraId="6D12E78F" w14:textId="4D8A3CAE" w:rsidR="006755E8" w:rsidRDefault="00465F54" w:rsidP="003D5935">
      <w:pPr>
        <w:pStyle w:val="ListParagraph"/>
        <w:numPr>
          <w:ilvl w:val="2"/>
          <w:numId w:val="1"/>
        </w:numPr>
        <w:ind w:left="1980"/>
      </w:pPr>
      <w:r>
        <w:t>Jamie O’Connor</w:t>
      </w:r>
      <w:r w:rsidR="006755E8">
        <w:t>, Treasurer, presented the 201</w:t>
      </w:r>
      <w:r w:rsidR="0089592E">
        <w:t>7</w:t>
      </w:r>
      <w:r w:rsidR="006755E8">
        <w:t xml:space="preserve"> financial report and the 201</w:t>
      </w:r>
      <w:r w:rsidR="0089592E">
        <w:t xml:space="preserve">8 </w:t>
      </w:r>
      <w:r w:rsidR="004E1002">
        <w:t xml:space="preserve">budget.  </w:t>
      </w:r>
      <w:r w:rsidR="004E1002" w:rsidRPr="00365191">
        <w:rPr>
          <w:u w:val="single"/>
        </w:rPr>
        <w:t xml:space="preserve">Dues will remain the same </w:t>
      </w:r>
      <w:r>
        <w:rPr>
          <w:u w:val="single"/>
        </w:rPr>
        <w:t>for the 1</w:t>
      </w:r>
      <w:r w:rsidR="0089592E">
        <w:rPr>
          <w:u w:val="single"/>
        </w:rPr>
        <w:t>1</w:t>
      </w:r>
      <w:r w:rsidR="00535E4B" w:rsidRPr="00365191">
        <w:rPr>
          <w:u w:val="single"/>
          <w:vertAlign w:val="superscript"/>
        </w:rPr>
        <w:t>th</w:t>
      </w:r>
      <w:r w:rsidR="00535E4B" w:rsidRPr="00365191">
        <w:rPr>
          <w:u w:val="single"/>
        </w:rPr>
        <w:t xml:space="preserve"> year in a row </w:t>
      </w:r>
      <w:r w:rsidR="004E1002" w:rsidRPr="00365191">
        <w:rPr>
          <w:u w:val="single"/>
        </w:rPr>
        <w:t>at $450 per year.</w:t>
      </w:r>
      <w:r w:rsidR="004E1002">
        <w:t xml:space="preserve">  </w:t>
      </w:r>
      <w:r w:rsidR="00A91DC1">
        <w:t>All dues have been received</w:t>
      </w:r>
      <w:r w:rsidR="00D25278">
        <w:t xml:space="preserve"> for 201</w:t>
      </w:r>
      <w:r w:rsidR="0089592E">
        <w:t>7</w:t>
      </w:r>
      <w:r>
        <w:t>.</w:t>
      </w:r>
    </w:p>
    <w:p w14:paraId="6D12E790" w14:textId="0EF3F2E0" w:rsidR="006755E8" w:rsidRDefault="006755E8" w:rsidP="003D5935">
      <w:pPr>
        <w:pStyle w:val="ListParagraph"/>
        <w:numPr>
          <w:ilvl w:val="2"/>
          <w:numId w:val="1"/>
        </w:numPr>
        <w:ind w:left="1980"/>
      </w:pPr>
      <w:r>
        <w:t>The estimated 201</w:t>
      </w:r>
      <w:r w:rsidR="0089592E">
        <w:t>7</w:t>
      </w:r>
      <w:r>
        <w:t xml:space="preserve"> ending cash balance net of additional</w:t>
      </w:r>
      <w:r w:rsidR="000E1BA1">
        <w:t xml:space="preserve"> anticipated invoices </w:t>
      </w:r>
      <w:r w:rsidR="00226DDC">
        <w:t>is $</w:t>
      </w:r>
      <w:r w:rsidR="000F222D">
        <w:t>12,035</w:t>
      </w:r>
      <w:r w:rsidR="0002441C">
        <w:t>.</w:t>
      </w:r>
    </w:p>
    <w:p w14:paraId="73619F14" w14:textId="0AA417DF" w:rsidR="004025ED" w:rsidRDefault="004025ED" w:rsidP="003D5935">
      <w:pPr>
        <w:pStyle w:val="ListParagraph"/>
        <w:numPr>
          <w:ilvl w:val="2"/>
          <w:numId w:val="1"/>
        </w:numPr>
        <w:ind w:left="1980"/>
      </w:pPr>
      <w:r>
        <w:t>$</w:t>
      </w:r>
      <w:r w:rsidR="00DF387D">
        <w:t>3,000</w:t>
      </w:r>
      <w:r>
        <w:t xml:space="preserve"> </w:t>
      </w:r>
      <w:r w:rsidR="00DF387D">
        <w:t>h</w:t>
      </w:r>
      <w:r>
        <w:t xml:space="preserve">as </w:t>
      </w:r>
      <w:r w:rsidR="00DF387D">
        <w:t>been earmarked</w:t>
      </w:r>
      <w:r>
        <w:t xml:space="preserve"> for unplanned landscaping expenses such as replacing a dead bush or additional watering.</w:t>
      </w:r>
    </w:p>
    <w:p w14:paraId="44263E2B" w14:textId="7F82269C" w:rsidR="0002441C" w:rsidRDefault="0002441C" w:rsidP="003D5935">
      <w:pPr>
        <w:pStyle w:val="ListParagraph"/>
        <w:numPr>
          <w:ilvl w:val="2"/>
          <w:numId w:val="1"/>
        </w:numPr>
        <w:ind w:left="1980"/>
      </w:pPr>
      <w:r>
        <w:t>A $10,000 reserve fund has been budgeted for the 201</w:t>
      </w:r>
      <w:r w:rsidR="004025ED">
        <w:t>8</w:t>
      </w:r>
      <w:r>
        <w:t xml:space="preserve"> year.  This fund is used for unexpected expenses such as legal fees</w:t>
      </w:r>
      <w:r w:rsidR="004025ED">
        <w:t xml:space="preserve"> or watering due to </w:t>
      </w:r>
      <w:r w:rsidR="00DF387D">
        <w:t xml:space="preserve">protracted </w:t>
      </w:r>
      <w:r w:rsidR="004025ED">
        <w:t>drought conditions.</w:t>
      </w:r>
    </w:p>
    <w:p w14:paraId="6D12E794" w14:textId="44E343EA" w:rsidR="00586B02" w:rsidRDefault="00586B02" w:rsidP="004025ED">
      <w:pPr>
        <w:pStyle w:val="ListParagraph"/>
        <w:numPr>
          <w:ilvl w:val="2"/>
          <w:numId w:val="1"/>
        </w:numPr>
        <w:ind w:left="1980"/>
      </w:pPr>
      <w:r>
        <w:t xml:space="preserve">Motion made by </w:t>
      </w:r>
      <w:r w:rsidR="004025ED">
        <w:t>Doug Davies</w:t>
      </w:r>
      <w:r w:rsidR="00565256">
        <w:t xml:space="preserve"> </w:t>
      </w:r>
      <w:r w:rsidR="006755E8">
        <w:t>to approve the 201</w:t>
      </w:r>
      <w:r w:rsidR="004025ED">
        <w:t>8</w:t>
      </w:r>
      <w:r w:rsidR="00465F54">
        <w:t xml:space="preserve"> </w:t>
      </w:r>
      <w:r>
        <w:t xml:space="preserve">dues and budget.  Seconded by </w:t>
      </w:r>
      <w:r w:rsidR="001F4FAA">
        <w:t xml:space="preserve">Steve </w:t>
      </w:r>
      <w:proofErr w:type="spellStart"/>
      <w:r w:rsidR="001F4FAA">
        <w:t>Reyer</w:t>
      </w:r>
      <w:proofErr w:type="spellEnd"/>
      <w:r>
        <w:t>.  Unanimously approved.</w:t>
      </w:r>
    </w:p>
    <w:p w14:paraId="6D12E795" w14:textId="77777777" w:rsidR="0057399D" w:rsidRDefault="00053F86" w:rsidP="0057399D">
      <w:pPr>
        <w:pStyle w:val="ListParagraph"/>
        <w:numPr>
          <w:ilvl w:val="1"/>
          <w:numId w:val="1"/>
        </w:numPr>
      </w:pPr>
      <w:r>
        <w:t>Architectural Committee</w:t>
      </w:r>
      <w:r w:rsidR="0057399D">
        <w:t xml:space="preserve"> </w:t>
      </w:r>
    </w:p>
    <w:p w14:paraId="6D12E796" w14:textId="77777777" w:rsidR="00C52727" w:rsidRDefault="005D03EC" w:rsidP="0057399D">
      <w:pPr>
        <w:pStyle w:val="ListParagraph"/>
        <w:numPr>
          <w:ilvl w:val="2"/>
          <w:numId w:val="1"/>
        </w:numPr>
      </w:pPr>
      <w:r>
        <w:t>The</w:t>
      </w:r>
      <w:r w:rsidR="00D25278">
        <w:t xml:space="preserve"> </w:t>
      </w:r>
      <w:r>
        <w:t xml:space="preserve">Architecture Committee of Diane Anderson, Frank Ball and Melissa </w:t>
      </w:r>
      <w:proofErr w:type="spellStart"/>
      <w:r>
        <w:t>Bleidorn</w:t>
      </w:r>
      <w:proofErr w:type="spellEnd"/>
      <w:r>
        <w:t xml:space="preserve"> was reappointed with Dave Schroeder noted as the Board Liaison to the committee.</w:t>
      </w:r>
    </w:p>
    <w:p w14:paraId="0EAB69E7" w14:textId="77777777" w:rsidR="001F4FAA" w:rsidRDefault="00D25278" w:rsidP="00DC2304">
      <w:pPr>
        <w:pStyle w:val="ListParagraph"/>
        <w:numPr>
          <w:ilvl w:val="2"/>
          <w:numId w:val="1"/>
        </w:numPr>
      </w:pPr>
      <w:r>
        <w:lastRenderedPageBreak/>
        <w:t xml:space="preserve">Melissa </w:t>
      </w:r>
      <w:proofErr w:type="spellStart"/>
      <w:r>
        <w:t>Bleidorn</w:t>
      </w:r>
      <w:proofErr w:type="spellEnd"/>
      <w:r w:rsidR="005D03EC">
        <w:t xml:space="preserve"> presented a summary of the </w:t>
      </w:r>
      <w:r w:rsidR="00DC2304">
        <w:t xml:space="preserve">year stating that they have received </w:t>
      </w:r>
      <w:r w:rsidR="001F4FAA">
        <w:t>seven (7)</w:t>
      </w:r>
      <w:r w:rsidR="00DC2304">
        <w:t xml:space="preserve"> roofing </w:t>
      </w:r>
      <w:r w:rsidR="006A3CB7">
        <w:t xml:space="preserve">reviews, </w:t>
      </w:r>
      <w:r w:rsidR="001F4FAA">
        <w:t>one of which is cedar with six alternative selections.</w:t>
      </w:r>
    </w:p>
    <w:p w14:paraId="6D12E798" w14:textId="4EFB1767" w:rsidR="00CF39FD" w:rsidRDefault="006A3CB7" w:rsidP="00DC2304">
      <w:pPr>
        <w:pStyle w:val="ListParagraph"/>
        <w:numPr>
          <w:ilvl w:val="2"/>
          <w:numId w:val="1"/>
        </w:numPr>
      </w:pPr>
      <w:r>
        <w:t>Melissa reviewed the s</w:t>
      </w:r>
      <w:r w:rsidR="00525F0D">
        <w:t>tatus of the lamp posts</w:t>
      </w:r>
      <w:r>
        <w:t>.</w:t>
      </w:r>
      <w:r w:rsidR="006D609B">
        <w:t xml:space="preserve">  </w:t>
      </w:r>
      <w:r w:rsidR="001F4FAA">
        <w:t xml:space="preserve">An audit was conducted in </w:t>
      </w:r>
      <w:r w:rsidR="00525F0D">
        <w:t>M</w:t>
      </w:r>
      <w:r w:rsidR="001F4FAA">
        <w:t xml:space="preserve">ay 2017 and all lamp posts noted as non-operational are now functioning. </w:t>
      </w:r>
      <w:r w:rsidR="006D609B">
        <w:t>A new audit will be conducted in May 201</w:t>
      </w:r>
      <w:r w:rsidR="001F4FAA">
        <w:t>8</w:t>
      </w:r>
      <w:r w:rsidR="006D609B">
        <w:t>.</w:t>
      </w:r>
    </w:p>
    <w:p w14:paraId="6D12E799" w14:textId="77777777" w:rsidR="00C52727" w:rsidRDefault="006118F3" w:rsidP="00C52727">
      <w:pPr>
        <w:pStyle w:val="ListParagraph"/>
        <w:numPr>
          <w:ilvl w:val="1"/>
          <w:numId w:val="1"/>
        </w:numPr>
      </w:pPr>
      <w:r>
        <w:t>Landscape</w:t>
      </w:r>
      <w:r w:rsidR="009F23D7">
        <w:t xml:space="preserve"> Committee</w:t>
      </w:r>
    </w:p>
    <w:p w14:paraId="6D12E79A" w14:textId="2E0842D9" w:rsidR="006118F3" w:rsidRDefault="006118F3" w:rsidP="00243401">
      <w:pPr>
        <w:pStyle w:val="ListParagraph"/>
        <w:numPr>
          <w:ilvl w:val="2"/>
          <w:numId w:val="1"/>
        </w:numPr>
      </w:pPr>
      <w:r>
        <w:t xml:space="preserve">The </w:t>
      </w:r>
      <w:r w:rsidR="00D04EA7">
        <w:t>Landscape C</w:t>
      </w:r>
      <w:r>
        <w:t xml:space="preserve">ommittee </w:t>
      </w:r>
      <w:r w:rsidR="00D04EA7">
        <w:t>comprised of George From</w:t>
      </w:r>
      <w:r w:rsidR="002F70F4">
        <w:t xml:space="preserve">mell and Kris Rozran was reappointed with </w:t>
      </w:r>
      <w:r w:rsidR="003E5973">
        <w:t xml:space="preserve">Jerry </w:t>
      </w:r>
      <w:proofErr w:type="spellStart"/>
      <w:r w:rsidR="003E5973">
        <w:t>Gildner</w:t>
      </w:r>
      <w:proofErr w:type="spellEnd"/>
      <w:r w:rsidR="003E5973">
        <w:t xml:space="preserve"> </w:t>
      </w:r>
      <w:r w:rsidR="002F70F4">
        <w:t xml:space="preserve">as the Board </w:t>
      </w:r>
      <w:r w:rsidR="008D46C7">
        <w:t>L</w:t>
      </w:r>
      <w:r w:rsidR="002F70F4">
        <w:t>iaison.</w:t>
      </w:r>
    </w:p>
    <w:p w14:paraId="4BC416C0" w14:textId="106C47D4" w:rsidR="002F70F4" w:rsidRDefault="002F70F4" w:rsidP="006118F3">
      <w:pPr>
        <w:pStyle w:val="ListParagraph"/>
        <w:numPr>
          <w:ilvl w:val="2"/>
          <w:numId w:val="1"/>
        </w:numPr>
      </w:pPr>
      <w:r>
        <w:t>New members are welcome to serve on the LC.  If anyone is interested, they should contact George Frommell or a Board member.</w:t>
      </w:r>
    </w:p>
    <w:p w14:paraId="63EA8B36" w14:textId="77777777" w:rsidR="00243401" w:rsidRDefault="00CF0959" w:rsidP="001164F9">
      <w:pPr>
        <w:pStyle w:val="ListParagraph"/>
        <w:numPr>
          <w:ilvl w:val="2"/>
          <w:numId w:val="1"/>
        </w:numPr>
      </w:pPr>
      <w:r>
        <w:t xml:space="preserve">George Frommell, Landscape </w:t>
      </w:r>
      <w:r w:rsidR="002F70F4">
        <w:t xml:space="preserve">Committee </w:t>
      </w:r>
      <w:r>
        <w:t xml:space="preserve">Chairman, </w:t>
      </w:r>
      <w:r w:rsidR="00243401">
        <w:t>was unable to attend and sent a written report which Marcia reviewed.  Main points include:</w:t>
      </w:r>
    </w:p>
    <w:p w14:paraId="7D5DC2F5" w14:textId="5DC56647" w:rsidR="00243401" w:rsidRDefault="00243401" w:rsidP="00243401">
      <w:pPr>
        <w:pStyle w:val="ListParagraph"/>
        <w:numPr>
          <w:ilvl w:val="3"/>
          <w:numId w:val="1"/>
        </w:numPr>
      </w:pPr>
      <w:r>
        <w:t xml:space="preserve">The GH </w:t>
      </w:r>
      <w:r w:rsidR="00AE7FB4">
        <w:t xml:space="preserve">Parkway </w:t>
      </w:r>
      <w:r>
        <w:t>boulevard received final grading and seeding.</w:t>
      </w:r>
    </w:p>
    <w:p w14:paraId="4C0D1674" w14:textId="71E4F0D3" w:rsidR="00243401" w:rsidRDefault="00243401" w:rsidP="00243401">
      <w:pPr>
        <w:pStyle w:val="ListParagraph"/>
        <w:numPr>
          <w:ilvl w:val="3"/>
          <w:numId w:val="1"/>
        </w:numPr>
      </w:pPr>
      <w:r>
        <w:t>Total 2017 landscape maintenance costs were $32,891.26.</w:t>
      </w:r>
    </w:p>
    <w:p w14:paraId="4A32BD2E" w14:textId="372B4AC6" w:rsidR="008E29F7" w:rsidRDefault="008D46C7" w:rsidP="00243401">
      <w:pPr>
        <w:pStyle w:val="ListParagraph"/>
        <w:numPr>
          <w:ilvl w:val="3"/>
          <w:numId w:val="1"/>
        </w:numPr>
      </w:pPr>
      <w:r>
        <w:t xml:space="preserve">A new </w:t>
      </w:r>
      <w:r w:rsidR="00F21020">
        <w:t>three-year</w:t>
      </w:r>
      <w:r>
        <w:t xml:space="preserve"> contract (2018-2020) was negotiated with David J. Frank with a 4.3% increase over the current </w:t>
      </w:r>
      <w:r w:rsidR="00F21020">
        <w:t>three-year</w:t>
      </w:r>
      <w:r>
        <w:t xml:space="preserve"> agreement.</w:t>
      </w:r>
      <w:r w:rsidR="00243401">
        <w:t xml:space="preserve"> This includes care of the 18 flower beds and the GH </w:t>
      </w:r>
      <w:r w:rsidR="00AE7FB4">
        <w:t xml:space="preserve">Parkway </w:t>
      </w:r>
      <w:r w:rsidR="00243401">
        <w:t>boulevard.</w:t>
      </w:r>
    </w:p>
    <w:p w14:paraId="1E1B2484" w14:textId="59C5EA19" w:rsidR="00243401" w:rsidRDefault="00243401" w:rsidP="00243401">
      <w:pPr>
        <w:pStyle w:val="ListParagraph"/>
        <w:numPr>
          <w:ilvl w:val="3"/>
          <w:numId w:val="1"/>
        </w:numPr>
      </w:pPr>
      <w:r>
        <w:t xml:space="preserve">Not included in the new contract is </w:t>
      </w:r>
      <w:r w:rsidR="00AE7FB4">
        <w:t xml:space="preserve">any </w:t>
      </w:r>
      <w:r>
        <w:t xml:space="preserve">mulching of the 18 flower beds </w:t>
      </w:r>
      <w:r w:rsidR="00AE7FB4">
        <w:t>as mulching</w:t>
      </w:r>
      <w:r>
        <w:t xml:space="preserve"> was done in 2017.  Cost would be $4750 per year over the next two years</w:t>
      </w:r>
      <w:r w:rsidRPr="001C435B">
        <w:t>, if needed</w:t>
      </w:r>
      <w:r>
        <w:t>.</w:t>
      </w:r>
    </w:p>
    <w:p w14:paraId="179A296B" w14:textId="04528EEF" w:rsidR="00243401" w:rsidRDefault="00AE7FB4" w:rsidP="00243401">
      <w:pPr>
        <w:pStyle w:val="ListParagraph"/>
        <w:numPr>
          <w:ilvl w:val="3"/>
          <w:numId w:val="1"/>
        </w:numPr>
      </w:pPr>
      <w:r>
        <w:t>An a</w:t>
      </w:r>
      <w:r w:rsidR="00243401">
        <w:t xml:space="preserve">dditional 2018 expense </w:t>
      </w:r>
      <w:r>
        <w:t xml:space="preserve">not included in the Frank contract </w:t>
      </w:r>
      <w:r w:rsidR="00243401">
        <w:t>is maintenance of the paths in the woods</w:t>
      </w:r>
      <w:r>
        <w:t xml:space="preserve"> which will be done</w:t>
      </w:r>
      <w:r w:rsidR="00243401">
        <w:t xml:space="preserve"> by SMB Landscape at $250 per visit for up to four visits.</w:t>
      </w:r>
    </w:p>
    <w:p w14:paraId="3D97135D" w14:textId="162F271F" w:rsidR="00243401" w:rsidRDefault="00243401" w:rsidP="00243401">
      <w:pPr>
        <w:pStyle w:val="ListParagraph"/>
        <w:numPr>
          <w:ilvl w:val="3"/>
          <w:numId w:val="1"/>
        </w:numPr>
      </w:pPr>
      <w:r>
        <w:t>No major projects are planned for 2018.  The committee will obtain long-term recommendation</w:t>
      </w:r>
      <w:r w:rsidR="00AE7FB4">
        <w:t>s</w:t>
      </w:r>
      <w:r>
        <w:t xml:space="preserve"> for boulevard improvements.  It is anticipated that additional trees will die in the boulevard and need to be removed. Disease resistant replacement trees is a high priority.</w:t>
      </w:r>
    </w:p>
    <w:p w14:paraId="21AB1F9F" w14:textId="4F5CCDD5" w:rsidR="009854A2" w:rsidRDefault="007F329C" w:rsidP="009854A2">
      <w:pPr>
        <w:pStyle w:val="ListParagraph"/>
        <w:numPr>
          <w:ilvl w:val="3"/>
          <w:numId w:val="1"/>
        </w:numPr>
      </w:pPr>
      <w:r>
        <w:t xml:space="preserve">There are </w:t>
      </w:r>
      <w:proofErr w:type="gramStart"/>
      <w:r>
        <w:t>a number of</w:t>
      </w:r>
      <w:proofErr w:type="gramEnd"/>
      <w:r>
        <w:t xml:space="preserve"> smaller landscape projects to be considered in the future.  A homeowner survey will be conducted to determine the homeowners’ preferences for various projects.  Some of these potential projects (</w:t>
      </w:r>
      <w:r w:rsidR="009854A2">
        <w:t xml:space="preserve">in no priority order and </w:t>
      </w:r>
      <w:r>
        <w:t xml:space="preserve">not all inclusive) include signage for the entrances to the wood paths, signage at the corner of Donges Bay and River Road on the stone wall </w:t>
      </w:r>
      <w:proofErr w:type="gramStart"/>
      <w:r>
        <w:t>similar to</w:t>
      </w:r>
      <w:proofErr w:type="gramEnd"/>
      <w:r>
        <w:t xml:space="preserve"> the entrances, two “floating” bridges on the paths in the woods over wet drainage areas, cul-de-sac improvements, berm flower bed enhancements, entrance enhancements and trees for the refurbished boulevard. </w:t>
      </w:r>
      <w:r w:rsidR="001C435B">
        <w:t xml:space="preserve"> Homeowners were encouraged to contact the Board or George Frommell with additional suggestions.  A homeowner who was unable to attend suggested opening up the south entrance</w:t>
      </w:r>
      <w:r w:rsidR="00AE7FB4">
        <w:t xml:space="preserve"> of the woods’ </w:t>
      </w:r>
      <w:proofErr w:type="gramStart"/>
      <w:r w:rsidR="00AE7FB4">
        <w:t xml:space="preserve">path </w:t>
      </w:r>
      <w:r w:rsidR="001C435B">
        <w:t xml:space="preserve"> a</w:t>
      </w:r>
      <w:proofErr w:type="gramEnd"/>
      <w:r w:rsidR="001C435B">
        <w:t xml:space="preserve"> bit more, wood chipping the really wet and low spots along the trail, and </w:t>
      </w:r>
      <w:r w:rsidR="001C435B">
        <w:lastRenderedPageBreak/>
        <w:t>adding a few arborvitae to screen a homeowners from the trail</w:t>
      </w:r>
      <w:r w:rsidR="00AE7FB4">
        <w:t xml:space="preserve"> on the southwest side of the woods</w:t>
      </w:r>
      <w:r w:rsidR="001C435B">
        <w:t>.</w:t>
      </w:r>
    </w:p>
    <w:p w14:paraId="4536CDD1" w14:textId="50AA7E83" w:rsidR="00D971D5" w:rsidRDefault="001C435B" w:rsidP="00D971D5">
      <w:pPr>
        <w:pStyle w:val="ListParagraph"/>
        <w:numPr>
          <w:ilvl w:val="2"/>
          <w:numId w:val="1"/>
        </w:numPr>
      </w:pPr>
      <w:r>
        <w:t>Mike Williams thanked all the volunteers on the various committees.  Doug Davies thanked the Board members for their commitment over the years.</w:t>
      </w:r>
      <w:r w:rsidR="00D971D5">
        <w:br/>
      </w:r>
    </w:p>
    <w:p w14:paraId="6D12E7A7" w14:textId="272157EC" w:rsidR="00FE34AA" w:rsidRDefault="00DA020A" w:rsidP="007F329C">
      <w:pPr>
        <w:pStyle w:val="ListParagraph"/>
        <w:numPr>
          <w:ilvl w:val="0"/>
          <w:numId w:val="1"/>
        </w:numPr>
      </w:pPr>
      <w:r>
        <w:t>OTHER BUSINESS</w:t>
      </w:r>
    </w:p>
    <w:p w14:paraId="6D12E7AA" w14:textId="1EFCA2FC" w:rsidR="00E24082" w:rsidRDefault="00051BBC" w:rsidP="00E24082">
      <w:pPr>
        <w:pStyle w:val="ListParagraph"/>
        <w:numPr>
          <w:ilvl w:val="1"/>
          <w:numId w:val="1"/>
        </w:numPr>
      </w:pPr>
      <w:r>
        <w:t>A homeowner unable to attend the meeting suggested discussion of the use of drones in the neighborhood.  After some discussion, it was decided to</w:t>
      </w:r>
      <w:r w:rsidR="00433187">
        <w:t xml:space="preserve"> </w:t>
      </w:r>
      <w:r w:rsidR="004C5320">
        <w:t>monitor the situation.  Neighbors are encouraged to discuss with other neighbors the usage of drones if there is an issue.</w:t>
      </w:r>
    </w:p>
    <w:p w14:paraId="5D054F4C" w14:textId="3AE2D8F2" w:rsidR="004C5320" w:rsidRDefault="004C5320" w:rsidP="00E176CA">
      <w:pPr>
        <w:pStyle w:val="ListParagraph"/>
        <w:numPr>
          <w:ilvl w:val="1"/>
          <w:numId w:val="1"/>
        </w:numPr>
      </w:pPr>
      <w:r>
        <w:t xml:space="preserve">A reminder to homeowners to keep dogs on leases when </w:t>
      </w:r>
      <w:r w:rsidR="00D225F3">
        <w:t>others are present.</w:t>
      </w:r>
      <w:r w:rsidR="00D971D5">
        <w:br/>
      </w:r>
    </w:p>
    <w:p w14:paraId="6D12E7AB" w14:textId="0C199ABA" w:rsidR="00DA020A" w:rsidRDefault="00DA020A" w:rsidP="00DA020A">
      <w:pPr>
        <w:pStyle w:val="ListParagraph"/>
        <w:numPr>
          <w:ilvl w:val="0"/>
          <w:numId w:val="1"/>
        </w:numPr>
      </w:pPr>
      <w:r>
        <w:t>ADJOURN</w:t>
      </w:r>
      <w:r w:rsidR="00D971D5">
        <w:t>MENT</w:t>
      </w:r>
    </w:p>
    <w:p w14:paraId="6D12E7AC" w14:textId="055D7953" w:rsidR="00DA020A" w:rsidRDefault="00D971D5" w:rsidP="00DA020A">
      <w:pPr>
        <w:pStyle w:val="ListParagraph"/>
        <w:numPr>
          <w:ilvl w:val="1"/>
          <w:numId w:val="1"/>
        </w:numPr>
      </w:pPr>
      <w:r>
        <w:t>Curt Capizzi</w:t>
      </w:r>
      <w:r w:rsidR="00F92B07">
        <w:t xml:space="preserve"> </w:t>
      </w:r>
      <w:r w:rsidR="003560C6">
        <w:t>motioned</w:t>
      </w:r>
      <w:r w:rsidR="00DA020A">
        <w:t xml:space="preserve"> to adjourn.  Seconded by </w:t>
      </w:r>
      <w:r>
        <w:t xml:space="preserve">Steve </w:t>
      </w:r>
      <w:proofErr w:type="spellStart"/>
      <w:r>
        <w:t>Reyer</w:t>
      </w:r>
      <w:proofErr w:type="spellEnd"/>
      <w:r w:rsidR="00F92B07">
        <w:t xml:space="preserve">.  Meeting was adjourned at </w:t>
      </w:r>
      <w:r w:rsidR="003913DA">
        <w:t>7</w:t>
      </w:r>
      <w:bookmarkStart w:id="0" w:name="_GoBack"/>
      <w:bookmarkEnd w:id="0"/>
      <w:r w:rsidR="007F329C">
        <w:t>:4</w:t>
      </w:r>
      <w:r>
        <w:t>5</w:t>
      </w:r>
      <w:r w:rsidR="00DA020A">
        <w:t xml:space="preserve"> pm.</w:t>
      </w:r>
    </w:p>
    <w:sectPr w:rsidR="00DA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33DC9"/>
    <w:multiLevelType w:val="hybridMultilevel"/>
    <w:tmpl w:val="53F68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E5"/>
    <w:rsid w:val="0002441C"/>
    <w:rsid w:val="00030792"/>
    <w:rsid w:val="00051BBC"/>
    <w:rsid w:val="00053F86"/>
    <w:rsid w:val="00061C1A"/>
    <w:rsid w:val="00087B54"/>
    <w:rsid w:val="0009729A"/>
    <w:rsid w:val="00097A92"/>
    <w:rsid w:val="000E1BA1"/>
    <w:rsid w:val="000F222D"/>
    <w:rsid w:val="001164F9"/>
    <w:rsid w:val="00154026"/>
    <w:rsid w:val="001609FD"/>
    <w:rsid w:val="00175A6D"/>
    <w:rsid w:val="001A4AD4"/>
    <w:rsid w:val="001C435B"/>
    <w:rsid w:val="001F4FAA"/>
    <w:rsid w:val="002257D4"/>
    <w:rsid w:val="00226DDC"/>
    <w:rsid w:val="00243401"/>
    <w:rsid w:val="00264235"/>
    <w:rsid w:val="0028562B"/>
    <w:rsid w:val="00296234"/>
    <w:rsid w:val="002E4D28"/>
    <w:rsid w:val="002E573E"/>
    <w:rsid w:val="002F70F4"/>
    <w:rsid w:val="002F7487"/>
    <w:rsid w:val="00306319"/>
    <w:rsid w:val="003560C6"/>
    <w:rsid w:val="00360A6B"/>
    <w:rsid w:val="00365191"/>
    <w:rsid w:val="003913DA"/>
    <w:rsid w:val="003C77A3"/>
    <w:rsid w:val="003D5935"/>
    <w:rsid w:val="003E5973"/>
    <w:rsid w:val="003F069A"/>
    <w:rsid w:val="004025ED"/>
    <w:rsid w:val="00415E06"/>
    <w:rsid w:val="00427CC5"/>
    <w:rsid w:val="00433187"/>
    <w:rsid w:val="00436D40"/>
    <w:rsid w:val="00465F54"/>
    <w:rsid w:val="004811BD"/>
    <w:rsid w:val="004B5D1D"/>
    <w:rsid w:val="004C5320"/>
    <w:rsid w:val="004E1002"/>
    <w:rsid w:val="005060CF"/>
    <w:rsid w:val="00525F0D"/>
    <w:rsid w:val="00535E4B"/>
    <w:rsid w:val="00565256"/>
    <w:rsid w:val="0057399D"/>
    <w:rsid w:val="005806C9"/>
    <w:rsid w:val="00582492"/>
    <w:rsid w:val="00584627"/>
    <w:rsid w:val="00586B02"/>
    <w:rsid w:val="005D03EC"/>
    <w:rsid w:val="005E66FF"/>
    <w:rsid w:val="006118F3"/>
    <w:rsid w:val="00622CEC"/>
    <w:rsid w:val="006755E8"/>
    <w:rsid w:val="006A3CB7"/>
    <w:rsid w:val="006B62EF"/>
    <w:rsid w:val="006D1AB1"/>
    <w:rsid w:val="006D609B"/>
    <w:rsid w:val="006D6C55"/>
    <w:rsid w:val="006D6C80"/>
    <w:rsid w:val="006E0044"/>
    <w:rsid w:val="00705620"/>
    <w:rsid w:val="00730EF8"/>
    <w:rsid w:val="00736117"/>
    <w:rsid w:val="00751733"/>
    <w:rsid w:val="007939CD"/>
    <w:rsid w:val="00797596"/>
    <w:rsid w:val="00797B8C"/>
    <w:rsid w:val="007B3E11"/>
    <w:rsid w:val="007D3005"/>
    <w:rsid w:val="007E434F"/>
    <w:rsid w:val="007F329C"/>
    <w:rsid w:val="00877396"/>
    <w:rsid w:val="0089592E"/>
    <w:rsid w:val="008B73F9"/>
    <w:rsid w:val="008D46C7"/>
    <w:rsid w:val="008D7D10"/>
    <w:rsid w:val="008E29F7"/>
    <w:rsid w:val="009151CC"/>
    <w:rsid w:val="0093145C"/>
    <w:rsid w:val="009854A2"/>
    <w:rsid w:val="00987B11"/>
    <w:rsid w:val="009A3F38"/>
    <w:rsid w:val="009A6A7A"/>
    <w:rsid w:val="009B2F3E"/>
    <w:rsid w:val="009D1B4A"/>
    <w:rsid w:val="009E5FC0"/>
    <w:rsid w:val="009F23D7"/>
    <w:rsid w:val="00A0401A"/>
    <w:rsid w:val="00A26AA6"/>
    <w:rsid w:val="00A65CD8"/>
    <w:rsid w:val="00A91DC1"/>
    <w:rsid w:val="00AE7FB4"/>
    <w:rsid w:val="00B15D25"/>
    <w:rsid w:val="00B358A1"/>
    <w:rsid w:val="00C05CAF"/>
    <w:rsid w:val="00C203A4"/>
    <w:rsid w:val="00C270DC"/>
    <w:rsid w:val="00C27E10"/>
    <w:rsid w:val="00C52727"/>
    <w:rsid w:val="00C55B4F"/>
    <w:rsid w:val="00C9461C"/>
    <w:rsid w:val="00CA4420"/>
    <w:rsid w:val="00CC008B"/>
    <w:rsid w:val="00CF0959"/>
    <w:rsid w:val="00CF39FD"/>
    <w:rsid w:val="00CF4743"/>
    <w:rsid w:val="00D04EA7"/>
    <w:rsid w:val="00D225F3"/>
    <w:rsid w:val="00D25278"/>
    <w:rsid w:val="00D32C47"/>
    <w:rsid w:val="00D472BA"/>
    <w:rsid w:val="00D971D5"/>
    <w:rsid w:val="00DA020A"/>
    <w:rsid w:val="00DC2304"/>
    <w:rsid w:val="00DE6FCB"/>
    <w:rsid w:val="00DF387D"/>
    <w:rsid w:val="00DF665A"/>
    <w:rsid w:val="00E176CA"/>
    <w:rsid w:val="00E24082"/>
    <w:rsid w:val="00E80E76"/>
    <w:rsid w:val="00E86BDD"/>
    <w:rsid w:val="00EB4242"/>
    <w:rsid w:val="00EB606B"/>
    <w:rsid w:val="00EC7189"/>
    <w:rsid w:val="00EE660D"/>
    <w:rsid w:val="00EF2E58"/>
    <w:rsid w:val="00F21020"/>
    <w:rsid w:val="00F23ECC"/>
    <w:rsid w:val="00F706F2"/>
    <w:rsid w:val="00F760E5"/>
    <w:rsid w:val="00F80703"/>
    <w:rsid w:val="00F92B07"/>
    <w:rsid w:val="00FB5463"/>
    <w:rsid w:val="00FC338C"/>
    <w:rsid w:val="00FE34AA"/>
    <w:rsid w:val="00FE61D2"/>
    <w:rsid w:val="00FF1B15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E782"/>
  <w15:docId w15:val="{38A40BDA-1E72-4711-A124-7DB3E3CE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Marcia Schwager</cp:lastModifiedBy>
  <cp:revision>17</cp:revision>
  <dcterms:created xsi:type="dcterms:W3CDTF">2018-01-06T16:23:00Z</dcterms:created>
  <dcterms:modified xsi:type="dcterms:W3CDTF">2018-02-13T01:51:00Z</dcterms:modified>
</cp:coreProperties>
</file>