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0E5" w:rsidRDefault="00F760E5">
      <w:r>
        <w:t>GHHA HOMEOWNERS’ ASSOCIATION ANNUAL MEETING</w:t>
      </w:r>
      <w:r w:rsidR="00CA4420">
        <w:br/>
      </w:r>
      <w:r w:rsidR="00A91DC1">
        <w:t>North Shore Country Club</w:t>
      </w:r>
      <w:r w:rsidR="00CA4420">
        <w:br/>
      </w:r>
      <w:r>
        <w:t xml:space="preserve">November </w:t>
      </w:r>
      <w:r w:rsidR="00A91DC1">
        <w:t>1</w:t>
      </w:r>
      <w:r w:rsidR="00296234">
        <w:t>3</w:t>
      </w:r>
      <w:r w:rsidR="00F80703">
        <w:t xml:space="preserve">, </w:t>
      </w:r>
      <w:r w:rsidR="00A91DC1">
        <w:t>2014</w:t>
      </w:r>
    </w:p>
    <w:p w:rsidR="00EC7189" w:rsidRDefault="00F760E5" w:rsidP="00EC7189">
      <w:r>
        <w:t xml:space="preserve">Attendees: Mike Williams (President),  Jim Meyer (Treasurer), Marcia Schwager (Secretary), </w:t>
      </w:r>
      <w:r w:rsidR="00EC7189">
        <w:t xml:space="preserve">Jerry </w:t>
      </w:r>
      <w:proofErr w:type="spellStart"/>
      <w:r w:rsidR="00EC7189">
        <w:t>Gildner</w:t>
      </w:r>
      <w:proofErr w:type="spellEnd"/>
      <w:r w:rsidR="00EC7189">
        <w:t xml:space="preserve"> (VP), </w:t>
      </w:r>
      <w:r w:rsidR="00A91DC1">
        <w:t xml:space="preserve">George &amp; Patty Frommell, Carol </w:t>
      </w:r>
      <w:proofErr w:type="spellStart"/>
      <w:r w:rsidR="00A91DC1">
        <w:t>Zolot</w:t>
      </w:r>
      <w:proofErr w:type="spellEnd"/>
      <w:r w:rsidR="00A91DC1">
        <w:t xml:space="preserve">, Chris </w:t>
      </w:r>
      <w:proofErr w:type="spellStart"/>
      <w:r w:rsidR="00A91DC1">
        <w:t>Kaczmarek</w:t>
      </w:r>
      <w:proofErr w:type="spellEnd"/>
      <w:r w:rsidR="00A91DC1">
        <w:t xml:space="preserve">, Steve &amp; Linda Reyer, Carol Nelson, Richard Johannes, </w:t>
      </w:r>
      <w:r w:rsidR="00EC7189">
        <w:t>Doug Davies,</w:t>
      </w:r>
      <w:r w:rsidR="004E1002">
        <w:t xml:space="preserve"> </w:t>
      </w:r>
      <w:r w:rsidR="00A91DC1">
        <w:t xml:space="preserve">Don &amp; Annette </w:t>
      </w:r>
      <w:proofErr w:type="spellStart"/>
      <w:r w:rsidR="00A91DC1">
        <w:t>Hidde</w:t>
      </w:r>
      <w:proofErr w:type="spellEnd"/>
      <w:r w:rsidR="00A91DC1">
        <w:t>, Jim &amp; Karen Petric, Dave Goldberg, Mike Nemoir, Frank Ball, Melissa Bleidorn</w:t>
      </w:r>
    </w:p>
    <w:p w:rsidR="001609FD" w:rsidRDefault="00A0401A" w:rsidP="00EC7189">
      <w:r>
        <w:t>CALL TO</w:t>
      </w:r>
      <w:r w:rsidR="001609FD">
        <w:t xml:space="preserve"> ORDER</w:t>
      </w:r>
    </w:p>
    <w:p w:rsidR="00A0401A" w:rsidRDefault="00987B11" w:rsidP="00A0401A">
      <w:pPr>
        <w:ind w:left="360"/>
      </w:pPr>
      <w:r>
        <w:t xml:space="preserve">Mike Williams </w:t>
      </w:r>
      <w:r w:rsidR="00A0401A">
        <w:t>cal</w:t>
      </w:r>
      <w:r w:rsidR="004E1002">
        <w:t>led the meeting to order at 7:0</w:t>
      </w:r>
      <w:r w:rsidR="00EC7189">
        <w:t>0</w:t>
      </w:r>
      <w:r w:rsidR="00A0401A">
        <w:t xml:space="preserve"> pm.</w:t>
      </w:r>
    </w:p>
    <w:p w:rsidR="00A0401A" w:rsidRDefault="004E1002" w:rsidP="00A0401A">
      <w:pPr>
        <w:pStyle w:val="ListParagraph"/>
        <w:numPr>
          <w:ilvl w:val="0"/>
          <w:numId w:val="1"/>
        </w:numPr>
      </w:pPr>
      <w:r>
        <w:t>APPRO</w:t>
      </w:r>
      <w:r w:rsidR="00A0401A">
        <w:t>VAL OF MINUTES</w:t>
      </w:r>
    </w:p>
    <w:p w:rsidR="00A0401A" w:rsidRDefault="00A0401A" w:rsidP="00A0401A">
      <w:pPr>
        <w:ind w:left="360"/>
      </w:pPr>
      <w:proofErr w:type="gramStart"/>
      <w:r>
        <w:t>Motion by</w:t>
      </w:r>
      <w:r w:rsidR="00A91DC1">
        <w:t xml:space="preserve"> Don </w:t>
      </w:r>
      <w:proofErr w:type="spellStart"/>
      <w:r w:rsidR="00A91DC1">
        <w:t>Hidde</w:t>
      </w:r>
      <w:proofErr w:type="spellEnd"/>
      <w:r>
        <w:t xml:space="preserve"> to approve 201</w:t>
      </w:r>
      <w:r w:rsidR="00A91DC1">
        <w:t>3</w:t>
      </w:r>
      <w:r w:rsidR="00F23ECC">
        <w:t xml:space="preserve"> </w:t>
      </w:r>
      <w:r>
        <w:t>meeting minutes.</w:t>
      </w:r>
      <w:proofErr w:type="gramEnd"/>
      <w:r>
        <w:t xml:space="preserve">  </w:t>
      </w:r>
      <w:proofErr w:type="gramStart"/>
      <w:r>
        <w:t xml:space="preserve">Seconded by </w:t>
      </w:r>
      <w:r w:rsidR="00A91DC1">
        <w:t xml:space="preserve">Carol </w:t>
      </w:r>
      <w:proofErr w:type="spellStart"/>
      <w:r w:rsidR="00A91DC1">
        <w:t>Zolot</w:t>
      </w:r>
      <w:proofErr w:type="spellEnd"/>
      <w:r w:rsidR="004E1002">
        <w:t>.</w:t>
      </w:r>
      <w:proofErr w:type="gramEnd"/>
      <w:r w:rsidR="004E1002">
        <w:t xml:space="preserve">  </w:t>
      </w:r>
      <w:r w:rsidR="00582492">
        <w:t xml:space="preserve">  </w:t>
      </w:r>
      <w:proofErr w:type="gramStart"/>
      <w:r w:rsidR="00582492">
        <w:t>Unanimously approved.</w:t>
      </w:r>
      <w:proofErr w:type="gramEnd"/>
    </w:p>
    <w:p w:rsidR="00E24082" w:rsidRDefault="00E24082" w:rsidP="00A0401A">
      <w:pPr>
        <w:ind w:left="360"/>
      </w:pPr>
    </w:p>
    <w:p w:rsidR="009B2F3E" w:rsidRDefault="009B2F3E" w:rsidP="009B2F3E">
      <w:pPr>
        <w:pStyle w:val="ListParagraph"/>
        <w:numPr>
          <w:ilvl w:val="0"/>
          <w:numId w:val="1"/>
        </w:numPr>
      </w:pPr>
      <w:r>
        <w:t>ELECTION OF OFFICERS</w:t>
      </w:r>
    </w:p>
    <w:p w:rsidR="009B2F3E" w:rsidRDefault="00415E06" w:rsidP="00415E06">
      <w:pPr>
        <w:ind w:left="360"/>
      </w:pPr>
      <w:r>
        <w:t xml:space="preserve">Nominated: President – Mike Williams, Vice President – Jerry </w:t>
      </w:r>
      <w:proofErr w:type="spellStart"/>
      <w:r>
        <w:t>Gildner</w:t>
      </w:r>
      <w:proofErr w:type="spellEnd"/>
      <w:r>
        <w:t>, Vice President – Dave Schroeder, Treasurer – Jim Meyer, Secretary – Marci a Schwager</w:t>
      </w:r>
    </w:p>
    <w:p w:rsidR="00415E06" w:rsidRDefault="00987B11" w:rsidP="00415E06">
      <w:pPr>
        <w:ind w:left="360"/>
      </w:pPr>
      <w:proofErr w:type="gramStart"/>
      <w:r>
        <w:t>Motion to elect slate of o</w:t>
      </w:r>
      <w:r w:rsidR="00415E06">
        <w:t xml:space="preserve">fficers by </w:t>
      </w:r>
      <w:r w:rsidR="00A91DC1">
        <w:t xml:space="preserve">Don </w:t>
      </w:r>
      <w:proofErr w:type="spellStart"/>
      <w:r w:rsidR="00A91DC1">
        <w:t>Hidde</w:t>
      </w:r>
      <w:proofErr w:type="spellEnd"/>
      <w:r w:rsidR="00415E06">
        <w:t xml:space="preserve">, seconded by </w:t>
      </w:r>
      <w:r w:rsidR="00A91DC1">
        <w:t>Doug Davies</w:t>
      </w:r>
      <w:r w:rsidR="00415E06">
        <w:t>.</w:t>
      </w:r>
      <w:proofErr w:type="gramEnd"/>
      <w:r w:rsidR="00415E06">
        <w:t xml:space="preserve">  </w:t>
      </w:r>
      <w:proofErr w:type="gramStart"/>
      <w:r w:rsidR="00415E06">
        <w:t>Unanimously approved.</w:t>
      </w:r>
      <w:proofErr w:type="gramEnd"/>
    </w:p>
    <w:p w:rsidR="00E24082" w:rsidRDefault="00E24082" w:rsidP="00415E06">
      <w:pPr>
        <w:ind w:left="360"/>
      </w:pPr>
    </w:p>
    <w:p w:rsidR="00415E06" w:rsidRDefault="005806C9" w:rsidP="005806C9">
      <w:pPr>
        <w:pStyle w:val="ListParagraph"/>
        <w:numPr>
          <w:ilvl w:val="0"/>
          <w:numId w:val="1"/>
        </w:numPr>
      </w:pPr>
      <w:r>
        <w:t>REPORTS</w:t>
      </w:r>
    </w:p>
    <w:p w:rsidR="003D5935" w:rsidRDefault="004E1002" w:rsidP="005806C9">
      <w:pPr>
        <w:pStyle w:val="ListParagraph"/>
        <w:numPr>
          <w:ilvl w:val="1"/>
          <w:numId w:val="1"/>
        </w:numPr>
      </w:pPr>
      <w:r>
        <w:t>Financial</w:t>
      </w:r>
    </w:p>
    <w:p w:rsidR="006755E8" w:rsidRDefault="004E1002" w:rsidP="003D5935">
      <w:pPr>
        <w:pStyle w:val="ListParagraph"/>
        <w:numPr>
          <w:ilvl w:val="2"/>
          <w:numId w:val="1"/>
        </w:numPr>
        <w:ind w:left="1980"/>
      </w:pPr>
      <w:r>
        <w:t>Jim Meye</w:t>
      </w:r>
      <w:r w:rsidR="006755E8">
        <w:t>r, Treasurer, presented the 201</w:t>
      </w:r>
      <w:r w:rsidR="00A91DC1">
        <w:t>4</w:t>
      </w:r>
      <w:r w:rsidR="006755E8">
        <w:t xml:space="preserve"> financial report and the 201</w:t>
      </w:r>
      <w:r w:rsidR="00A91DC1">
        <w:t>5</w:t>
      </w:r>
      <w:r>
        <w:t xml:space="preserve"> budget.  Dues will remain the same </w:t>
      </w:r>
      <w:r w:rsidR="00535E4B">
        <w:t>for the eighth (8</w:t>
      </w:r>
      <w:r w:rsidR="00535E4B" w:rsidRPr="00535E4B">
        <w:rPr>
          <w:vertAlign w:val="superscript"/>
        </w:rPr>
        <w:t>th</w:t>
      </w:r>
      <w:r w:rsidR="00535E4B">
        <w:t xml:space="preserve">) year in a row </w:t>
      </w:r>
      <w:r>
        <w:t xml:space="preserve">at $450 per year.  </w:t>
      </w:r>
      <w:r w:rsidR="00A91DC1">
        <w:t>All dues have been received</w:t>
      </w:r>
      <w:r w:rsidR="00D25278">
        <w:t xml:space="preserve"> for 2014</w:t>
      </w:r>
      <w:r w:rsidR="00A91DC1">
        <w:t xml:space="preserve">. </w:t>
      </w:r>
    </w:p>
    <w:p w:rsidR="006755E8" w:rsidRDefault="006755E8" w:rsidP="003D5935">
      <w:pPr>
        <w:pStyle w:val="ListParagraph"/>
        <w:numPr>
          <w:ilvl w:val="2"/>
          <w:numId w:val="1"/>
        </w:numPr>
        <w:ind w:left="1980"/>
      </w:pPr>
      <w:r>
        <w:t>The estimated 201</w:t>
      </w:r>
      <w:r w:rsidR="00226DDC">
        <w:t>4</w:t>
      </w:r>
      <w:r>
        <w:t xml:space="preserve"> ending cash balance net of additional landscaping costs </w:t>
      </w:r>
      <w:r w:rsidR="00226DDC">
        <w:t>is $46,038.  This includes savings from previous years.</w:t>
      </w:r>
    </w:p>
    <w:p w:rsidR="00226DDC" w:rsidRDefault="00D25278" w:rsidP="003D5935">
      <w:pPr>
        <w:pStyle w:val="ListParagraph"/>
        <w:numPr>
          <w:ilvl w:val="2"/>
          <w:numId w:val="1"/>
        </w:numPr>
        <w:ind w:left="1980"/>
      </w:pPr>
      <w:r>
        <w:t xml:space="preserve">The </w:t>
      </w:r>
      <w:r w:rsidR="00226DDC">
        <w:t>2015 Budget includes $48,674 in landscape expenditures for berm and woods improvement projects.  No assessments will be needed to complete these projects.</w:t>
      </w:r>
    </w:p>
    <w:p w:rsidR="00226DDC" w:rsidRDefault="00535E4B" w:rsidP="003D5935">
      <w:pPr>
        <w:pStyle w:val="ListParagraph"/>
        <w:numPr>
          <w:ilvl w:val="2"/>
          <w:numId w:val="1"/>
        </w:numPr>
        <w:ind w:left="1980"/>
      </w:pPr>
      <w:r>
        <w:t>The Bu</w:t>
      </w:r>
      <w:r w:rsidR="00226DDC">
        <w:t>dgeted 2015 ending cash balance net of additional landscape costs is $21,999. The Board recommends maintaining a cash balance for a “rainy day fund” in the event of un</w:t>
      </w:r>
      <w:r w:rsidR="00B358A1">
        <w:t>fore</w:t>
      </w:r>
      <w:r w:rsidR="00226DDC">
        <w:t>seen expenses.</w:t>
      </w:r>
    </w:p>
    <w:p w:rsidR="00586B02" w:rsidRDefault="00586B02" w:rsidP="003D5935">
      <w:pPr>
        <w:pStyle w:val="ListParagraph"/>
        <w:numPr>
          <w:ilvl w:val="2"/>
          <w:numId w:val="1"/>
        </w:numPr>
        <w:ind w:left="1980"/>
      </w:pPr>
      <w:r>
        <w:t xml:space="preserve">Motion made by </w:t>
      </w:r>
      <w:r w:rsidR="00565256">
        <w:t xml:space="preserve">Chris </w:t>
      </w:r>
      <w:proofErr w:type="spellStart"/>
      <w:r w:rsidR="00565256">
        <w:t>Kaczmarek</w:t>
      </w:r>
      <w:proofErr w:type="spellEnd"/>
      <w:r w:rsidR="00565256">
        <w:t xml:space="preserve"> </w:t>
      </w:r>
      <w:r w:rsidR="006755E8">
        <w:t>to approve the 201</w:t>
      </w:r>
      <w:r w:rsidR="00D25278">
        <w:t>5</w:t>
      </w:r>
      <w:r>
        <w:t xml:space="preserve"> dues and budget.  Seconded by </w:t>
      </w:r>
      <w:r w:rsidR="00D25278">
        <w:t xml:space="preserve">Don </w:t>
      </w:r>
      <w:proofErr w:type="spellStart"/>
      <w:r w:rsidR="00D25278">
        <w:t>Hidde</w:t>
      </w:r>
      <w:proofErr w:type="spellEnd"/>
      <w:r>
        <w:t>.  Unanimously approved.</w:t>
      </w:r>
    </w:p>
    <w:p w:rsidR="0057399D" w:rsidRDefault="00053F86" w:rsidP="0057399D">
      <w:pPr>
        <w:pStyle w:val="ListParagraph"/>
        <w:numPr>
          <w:ilvl w:val="1"/>
          <w:numId w:val="1"/>
        </w:numPr>
      </w:pPr>
      <w:r>
        <w:t>Architectural Committee</w:t>
      </w:r>
      <w:r w:rsidR="0057399D">
        <w:t xml:space="preserve"> </w:t>
      </w:r>
    </w:p>
    <w:p w:rsidR="00C52727" w:rsidRDefault="005D03EC" w:rsidP="0057399D">
      <w:pPr>
        <w:pStyle w:val="ListParagraph"/>
        <w:numPr>
          <w:ilvl w:val="2"/>
          <w:numId w:val="1"/>
        </w:numPr>
      </w:pPr>
      <w:r>
        <w:lastRenderedPageBreak/>
        <w:t>The</w:t>
      </w:r>
      <w:r w:rsidR="00D25278">
        <w:t xml:space="preserve"> </w:t>
      </w:r>
      <w:r>
        <w:t xml:space="preserve">Architecture Committee of Diane Anderson, Frank Ball and Melissa Bleidorn </w:t>
      </w:r>
      <w:proofErr w:type="gramStart"/>
      <w:r>
        <w:t>was</w:t>
      </w:r>
      <w:proofErr w:type="gramEnd"/>
      <w:r>
        <w:t xml:space="preserve"> reappointed with Dave Schroeder noted as the Board Liaison to the committee.</w:t>
      </w:r>
    </w:p>
    <w:p w:rsidR="00264235" w:rsidRDefault="00D25278" w:rsidP="00DC2304">
      <w:pPr>
        <w:pStyle w:val="ListParagraph"/>
        <w:numPr>
          <w:ilvl w:val="2"/>
          <w:numId w:val="1"/>
        </w:numPr>
      </w:pPr>
      <w:r>
        <w:t>Melissa Bleidorn</w:t>
      </w:r>
      <w:r w:rsidR="005D03EC">
        <w:t xml:space="preserve"> presented a summary of the </w:t>
      </w:r>
      <w:r w:rsidR="00DC2304">
        <w:t xml:space="preserve">year stating that they have received 4-5 roofing and building permit reviews.  The acceptable </w:t>
      </w:r>
      <w:r w:rsidR="00360A6B">
        <w:t>roofing options have</w:t>
      </w:r>
      <w:r w:rsidR="00DC2304">
        <w:t xml:space="preserve"> been updated online.</w:t>
      </w:r>
    </w:p>
    <w:p w:rsidR="00C52727" w:rsidRDefault="006118F3" w:rsidP="00C52727">
      <w:pPr>
        <w:pStyle w:val="ListParagraph"/>
        <w:numPr>
          <w:ilvl w:val="1"/>
          <w:numId w:val="1"/>
        </w:numPr>
      </w:pPr>
      <w:r>
        <w:t>Landscape</w:t>
      </w:r>
      <w:r w:rsidR="009F23D7">
        <w:t xml:space="preserve"> Committee</w:t>
      </w:r>
    </w:p>
    <w:p w:rsidR="006118F3" w:rsidRDefault="006118F3" w:rsidP="006118F3">
      <w:pPr>
        <w:pStyle w:val="ListParagraph"/>
        <w:numPr>
          <w:ilvl w:val="2"/>
          <w:numId w:val="1"/>
        </w:numPr>
      </w:pPr>
      <w:r>
        <w:t xml:space="preserve">The </w:t>
      </w:r>
      <w:r w:rsidR="00D04EA7">
        <w:t>Landscape C</w:t>
      </w:r>
      <w:r>
        <w:t xml:space="preserve">ommittee </w:t>
      </w:r>
      <w:r w:rsidR="00D04EA7">
        <w:t xml:space="preserve">comprised of George Frommell, </w:t>
      </w:r>
      <w:r w:rsidR="00565256">
        <w:t xml:space="preserve">Chris </w:t>
      </w:r>
      <w:proofErr w:type="spellStart"/>
      <w:r w:rsidR="00565256">
        <w:t>Kaczmarek</w:t>
      </w:r>
      <w:proofErr w:type="spellEnd"/>
      <w:r w:rsidR="00D04EA7">
        <w:t>,</w:t>
      </w:r>
      <w:r w:rsidR="00DC2304">
        <w:t xml:space="preserve"> and</w:t>
      </w:r>
      <w:r w:rsidR="00D04EA7">
        <w:t xml:space="preserve"> </w:t>
      </w:r>
      <w:r w:rsidR="00DC2304">
        <w:t xml:space="preserve">Larry Dubin </w:t>
      </w:r>
      <w:r>
        <w:t>was reappointed.</w:t>
      </w:r>
    </w:p>
    <w:p w:rsidR="00DA020A" w:rsidRDefault="00CF0959" w:rsidP="001164F9">
      <w:pPr>
        <w:pStyle w:val="ListParagraph"/>
        <w:numPr>
          <w:ilvl w:val="2"/>
          <w:numId w:val="1"/>
        </w:numPr>
      </w:pPr>
      <w:r>
        <w:t>George Frommell, Landscape Chairman, reported</w:t>
      </w:r>
      <w:r w:rsidR="00061C1A">
        <w:t xml:space="preserve"> the</w:t>
      </w:r>
      <w:r>
        <w:t xml:space="preserve"> </w:t>
      </w:r>
      <w:r w:rsidR="00DC2304">
        <w:t>status of the approved berm and woods improvement projects which were approved by the Board following the Open House on Oct. 28.</w:t>
      </w:r>
    </w:p>
    <w:p w:rsidR="00CF0959" w:rsidRDefault="004B5D1D" w:rsidP="001164F9">
      <w:pPr>
        <w:pStyle w:val="ListParagraph"/>
        <w:numPr>
          <w:ilvl w:val="2"/>
          <w:numId w:val="1"/>
        </w:numPr>
      </w:pPr>
      <w:r>
        <w:t xml:space="preserve">The Landscape Committee </w:t>
      </w:r>
      <w:r w:rsidR="00C270DC">
        <w:t>will</w:t>
      </w:r>
      <w:r w:rsidR="00CF0959">
        <w:t xml:space="preserve"> proceed</w:t>
      </w:r>
      <w:r w:rsidR="00DC2304">
        <w:t xml:space="preserve"> with</w:t>
      </w:r>
      <w:r w:rsidR="00CF0959">
        <w:t xml:space="preserve"> </w:t>
      </w:r>
      <w:r w:rsidR="00DC2304">
        <w:t>the</w:t>
      </w:r>
      <w:r w:rsidR="00061C1A">
        <w:t xml:space="preserve"> b</w:t>
      </w:r>
      <w:r w:rsidR="00CF0959">
        <w:t>erm improvement which was the second priority based of the landscape survey</w:t>
      </w:r>
      <w:r w:rsidR="00DC2304">
        <w:t xml:space="preserve"> as designed by D.J. Frank and </w:t>
      </w:r>
      <w:r w:rsidR="00B358A1">
        <w:t xml:space="preserve">to be </w:t>
      </w:r>
      <w:bookmarkStart w:id="0" w:name="_GoBack"/>
      <w:bookmarkEnd w:id="0"/>
      <w:r w:rsidR="00DC2304">
        <w:t xml:space="preserve">installed by </w:t>
      </w:r>
      <w:proofErr w:type="spellStart"/>
      <w:r w:rsidR="00DC2304">
        <w:t>Oberndorfer</w:t>
      </w:r>
      <w:proofErr w:type="spellEnd"/>
      <w:r w:rsidR="00DC2304">
        <w:t xml:space="preserve"> Landscape</w:t>
      </w:r>
      <w:r w:rsidR="00CF0959">
        <w:t xml:space="preserve">.  </w:t>
      </w:r>
      <w:r w:rsidR="00DC2304">
        <w:t>D.J. Frank has been awarded the ongoing maintenance contract for the flower beds.  The plan is to complete this project by the beginning of summer 2015.</w:t>
      </w:r>
    </w:p>
    <w:p w:rsidR="00DC2304" w:rsidRDefault="00DC2304" w:rsidP="00DC2304">
      <w:pPr>
        <w:pStyle w:val="ListParagraph"/>
        <w:numPr>
          <w:ilvl w:val="2"/>
          <w:numId w:val="1"/>
        </w:numPr>
      </w:pPr>
      <w:r>
        <w:t>The paths in the woods will be completed this year by Cream City Tree Care with the bridges coming in 2015.  Estimates are still being finalized for the bridges.   It is anticipated that two 12’ and one 16’ foot bridge will be needed. George is planning on meeting with the city engineer to look at the south bridge location and consider washout issues.  Also, George will consider the size of the bridges to make sure the width will allow mainten</w:t>
      </w:r>
      <w:r w:rsidR="00061C1A">
        <w:t>ance equipment access to the pa</w:t>
      </w:r>
      <w:r>
        <w:t>ths. The Board has not yet approved the bridges.  The plan presented at the October 28</w:t>
      </w:r>
      <w:r w:rsidRPr="00DC2304">
        <w:rPr>
          <w:vertAlign w:val="superscript"/>
        </w:rPr>
        <w:t>th</w:t>
      </w:r>
      <w:r>
        <w:t xml:space="preserve"> Open House </w:t>
      </w:r>
      <w:r w:rsidR="00061C1A">
        <w:t xml:space="preserve">was </w:t>
      </w:r>
      <w:r>
        <w:t xml:space="preserve">modified to address the concerns of homeowners who border the new entrances. </w:t>
      </w:r>
    </w:p>
    <w:p w:rsidR="00061C1A" w:rsidRDefault="00061C1A" w:rsidP="00DC2304">
      <w:pPr>
        <w:pStyle w:val="ListParagraph"/>
        <w:numPr>
          <w:ilvl w:val="2"/>
          <w:numId w:val="1"/>
        </w:numPr>
      </w:pPr>
      <w:r>
        <w:t xml:space="preserve">Improvements to the paths such as fully mulched paths, signage, etc. will be considered in a second phase improvement of the woods. </w:t>
      </w:r>
    </w:p>
    <w:p w:rsidR="00B15D25" w:rsidRDefault="00B15D25" w:rsidP="00DC2304">
      <w:pPr>
        <w:pStyle w:val="ListParagraph"/>
        <w:numPr>
          <w:ilvl w:val="2"/>
          <w:numId w:val="1"/>
        </w:numPr>
      </w:pPr>
      <w:r>
        <w:t>A request was made by a homeowner to have a “formal opening” of the woods.</w:t>
      </w:r>
    </w:p>
    <w:p w:rsidR="00B15D25" w:rsidRDefault="00B15D25" w:rsidP="00DC2304">
      <w:pPr>
        <w:pStyle w:val="ListParagraph"/>
        <w:numPr>
          <w:ilvl w:val="2"/>
          <w:numId w:val="1"/>
        </w:numPr>
      </w:pPr>
      <w:r>
        <w:t>Mike Williams stated that the improvements being made to the berms and the woods will add value to all our homes.  Mike also thanked the Landscape Committee and especially George for his dedication and hard work on these projects.  Mike pointed out that after these projects are completed, there are no more large capital expenditure projects on the horizon.</w:t>
      </w:r>
    </w:p>
    <w:p w:rsidR="00B15D25" w:rsidRDefault="00B15D25" w:rsidP="00DC2304">
      <w:pPr>
        <w:pStyle w:val="ListParagraph"/>
        <w:numPr>
          <w:ilvl w:val="2"/>
          <w:numId w:val="1"/>
        </w:numPr>
      </w:pPr>
      <w:r>
        <w:t xml:space="preserve">A question was raised about the status of the GH </w:t>
      </w:r>
      <w:proofErr w:type="spellStart"/>
      <w:r>
        <w:t>Pky</w:t>
      </w:r>
      <w:proofErr w:type="spellEnd"/>
      <w:r>
        <w:t xml:space="preserve"> West berm area.  George stated that this is a work in progress.  The current plan is to simply continue treating the weeds for a few years to control the buckthorn problem after which more definite plans will be made.</w:t>
      </w:r>
    </w:p>
    <w:p w:rsidR="00E24082" w:rsidRDefault="00E24082" w:rsidP="00E24082"/>
    <w:p w:rsidR="00DA020A" w:rsidRDefault="00DA020A" w:rsidP="00DA020A">
      <w:pPr>
        <w:pStyle w:val="ListParagraph"/>
        <w:numPr>
          <w:ilvl w:val="0"/>
          <w:numId w:val="1"/>
        </w:numPr>
      </w:pPr>
      <w:r>
        <w:t>OTHER BUSINESS</w:t>
      </w:r>
    </w:p>
    <w:p w:rsidR="00DA020A" w:rsidRDefault="00B15D25" w:rsidP="00DA020A">
      <w:pPr>
        <w:pStyle w:val="ListParagraph"/>
        <w:numPr>
          <w:ilvl w:val="1"/>
          <w:numId w:val="1"/>
        </w:numPr>
      </w:pPr>
      <w:r>
        <w:lastRenderedPageBreak/>
        <w:t>No new business was addressed.</w:t>
      </w:r>
    </w:p>
    <w:p w:rsidR="00E24082" w:rsidRDefault="00E24082" w:rsidP="00E24082"/>
    <w:p w:rsidR="00DA020A" w:rsidRDefault="00DA020A" w:rsidP="00DA020A">
      <w:pPr>
        <w:pStyle w:val="ListParagraph"/>
        <w:numPr>
          <w:ilvl w:val="0"/>
          <w:numId w:val="1"/>
        </w:numPr>
      </w:pPr>
      <w:r>
        <w:t>ADJOURN</w:t>
      </w:r>
    </w:p>
    <w:p w:rsidR="00DA020A" w:rsidRDefault="00B15D25" w:rsidP="00DA020A">
      <w:pPr>
        <w:pStyle w:val="ListParagraph"/>
        <w:numPr>
          <w:ilvl w:val="1"/>
          <w:numId w:val="1"/>
        </w:numPr>
      </w:pPr>
      <w:r>
        <w:t>Doug Davies</w:t>
      </w:r>
      <w:r w:rsidR="003560C6">
        <w:t xml:space="preserve"> motioned</w:t>
      </w:r>
      <w:r w:rsidR="00DA020A">
        <w:t xml:space="preserve"> to adjourn.  Seconded by </w:t>
      </w:r>
      <w:r>
        <w:t xml:space="preserve">Don </w:t>
      </w:r>
      <w:proofErr w:type="spellStart"/>
      <w:r>
        <w:t>HIdde</w:t>
      </w:r>
      <w:proofErr w:type="spellEnd"/>
      <w:r>
        <w:t>.  Meeting was adjourned at 7:25</w:t>
      </w:r>
      <w:r w:rsidR="00DA020A">
        <w:t xml:space="preserve"> pm.</w:t>
      </w:r>
    </w:p>
    <w:sectPr w:rsidR="00DA0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33DC9"/>
    <w:multiLevelType w:val="hybridMultilevel"/>
    <w:tmpl w:val="53F68B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E5"/>
    <w:rsid w:val="00030792"/>
    <w:rsid w:val="00053F86"/>
    <w:rsid w:val="00061C1A"/>
    <w:rsid w:val="00087B54"/>
    <w:rsid w:val="001164F9"/>
    <w:rsid w:val="001609FD"/>
    <w:rsid w:val="00175A6D"/>
    <w:rsid w:val="001A4AD4"/>
    <w:rsid w:val="00226DDC"/>
    <w:rsid w:val="00264235"/>
    <w:rsid w:val="0028562B"/>
    <w:rsid w:val="00296234"/>
    <w:rsid w:val="002F7487"/>
    <w:rsid w:val="00306319"/>
    <w:rsid w:val="003560C6"/>
    <w:rsid w:val="00360A6B"/>
    <w:rsid w:val="003C77A3"/>
    <w:rsid w:val="003D5935"/>
    <w:rsid w:val="003F069A"/>
    <w:rsid w:val="00415E06"/>
    <w:rsid w:val="00427CC5"/>
    <w:rsid w:val="004811BD"/>
    <w:rsid w:val="004B5D1D"/>
    <w:rsid w:val="004E1002"/>
    <w:rsid w:val="00535E4B"/>
    <w:rsid w:val="00565256"/>
    <w:rsid w:val="0057399D"/>
    <w:rsid w:val="005806C9"/>
    <w:rsid w:val="00582492"/>
    <w:rsid w:val="00586B02"/>
    <w:rsid w:val="005D03EC"/>
    <w:rsid w:val="005E66FF"/>
    <w:rsid w:val="006118F3"/>
    <w:rsid w:val="006755E8"/>
    <w:rsid w:val="006B62EF"/>
    <w:rsid w:val="006D1AB1"/>
    <w:rsid w:val="006D6C55"/>
    <w:rsid w:val="00730EF8"/>
    <w:rsid w:val="00751733"/>
    <w:rsid w:val="00797596"/>
    <w:rsid w:val="007E434F"/>
    <w:rsid w:val="00877396"/>
    <w:rsid w:val="008B73F9"/>
    <w:rsid w:val="008D7D10"/>
    <w:rsid w:val="00987B11"/>
    <w:rsid w:val="009A3F38"/>
    <w:rsid w:val="009A6A7A"/>
    <w:rsid w:val="009B2F3E"/>
    <w:rsid w:val="009E5FC0"/>
    <w:rsid w:val="009F23D7"/>
    <w:rsid w:val="00A0401A"/>
    <w:rsid w:val="00A65CD8"/>
    <w:rsid w:val="00A91DC1"/>
    <w:rsid w:val="00B15D25"/>
    <w:rsid w:val="00B358A1"/>
    <w:rsid w:val="00C203A4"/>
    <w:rsid w:val="00C270DC"/>
    <w:rsid w:val="00C27E10"/>
    <w:rsid w:val="00C52727"/>
    <w:rsid w:val="00CA4420"/>
    <w:rsid w:val="00CC008B"/>
    <w:rsid w:val="00CF0959"/>
    <w:rsid w:val="00CF4743"/>
    <w:rsid w:val="00D04EA7"/>
    <w:rsid w:val="00D25278"/>
    <w:rsid w:val="00D472BA"/>
    <w:rsid w:val="00DA020A"/>
    <w:rsid w:val="00DC2304"/>
    <w:rsid w:val="00E24082"/>
    <w:rsid w:val="00E80E76"/>
    <w:rsid w:val="00EB4242"/>
    <w:rsid w:val="00EC7189"/>
    <w:rsid w:val="00EE660D"/>
    <w:rsid w:val="00F23ECC"/>
    <w:rsid w:val="00F706F2"/>
    <w:rsid w:val="00F760E5"/>
    <w:rsid w:val="00F80703"/>
    <w:rsid w:val="00FB5463"/>
    <w:rsid w:val="00FC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9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user</cp:lastModifiedBy>
  <cp:revision>13</cp:revision>
  <dcterms:created xsi:type="dcterms:W3CDTF">2014-11-19T14:58:00Z</dcterms:created>
  <dcterms:modified xsi:type="dcterms:W3CDTF">2014-11-21T22:41:00Z</dcterms:modified>
</cp:coreProperties>
</file>